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C17A8" w14:textId="54398481" w:rsidR="00C45CD1" w:rsidRPr="002C02F4" w:rsidRDefault="001C1BAA" w:rsidP="00517C88">
      <w:pPr>
        <w:jc w:val="center"/>
        <w:rPr>
          <w:rFonts w:ascii="Times New Roman" w:hAnsi="Times New Roman" w:cs="Times New Roman"/>
          <w:b/>
          <w:sz w:val="32"/>
          <w:szCs w:val="32"/>
        </w:rPr>
      </w:pPr>
      <w:r w:rsidRPr="002C02F4">
        <w:rPr>
          <w:rFonts w:ascii="Times New Roman" w:hAnsi="Times New Roman" w:cs="Times New Roman"/>
          <w:b/>
          <w:sz w:val="32"/>
          <w:szCs w:val="32"/>
        </w:rPr>
        <w:t>MEDIA KIT</w:t>
      </w:r>
    </w:p>
    <w:p w14:paraId="4DFEEC96" w14:textId="77777777" w:rsidR="001C1BAA" w:rsidRDefault="001C1BAA" w:rsidP="00517C88">
      <w:pPr>
        <w:jc w:val="center"/>
        <w:rPr>
          <w:rFonts w:ascii="Times New Roman" w:hAnsi="Times New Roman" w:cs="Times New Roman"/>
          <w:b/>
          <w:szCs w:val="24"/>
        </w:rPr>
      </w:pPr>
    </w:p>
    <w:p w14:paraId="4C219CBC" w14:textId="45B859C0" w:rsidR="00901ECC" w:rsidRDefault="000B5E2D" w:rsidP="00901ECC">
      <w:pPr>
        <w:rPr>
          <w:rFonts w:ascii="Calisto MT" w:hAnsi="Calisto MT"/>
          <w:color w:val="0D0D0D"/>
          <w:sz w:val="28"/>
          <w:szCs w:val="28"/>
        </w:rPr>
      </w:pPr>
      <w:r w:rsidRPr="000B5E2D">
        <w:rPr>
          <w:rFonts w:ascii="Calisto MT" w:hAnsi="Calisto MT"/>
          <w:b/>
          <w:bCs/>
          <w:caps/>
          <w:color w:val="0D0D0D"/>
          <w:sz w:val="28"/>
          <w:szCs w:val="28"/>
          <w:bdr w:val="none" w:sz="0" w:space="0" w:color="auto" w:frame="1"/>
        </w:rPr>
        <w:t>I</w:t>
      </w:r>
      <w:r w:rsidRPr="000B5E2D">
        <w:rPr>
          <w:b/>
          <w:bCs/>
          <w:color w:val="0D0D0D"/>
          <w:sz w:val="28"/>
          <w:szCs w:val="28"/>
          <w:bdr w:val="none" w:sz="0" w:space="0" w:color="auto" w:frame="1"/>
        </w:rPr>
        <w:t>t is often</w:t>
      </w:r>
      <w:r w:rsidRPr="000B5E2D">
        <w:rPr>
          <w:rFonts w:ascii="Calisto MT" w:hAnsi="Calisto MT"/>
          <w:b/>
          <w:bCs/>
          <w:color w:val="0D0D0D"/>
          <w:sz w:val="28"/>
          <w:szCs w:val="28"/>
        </w:rPr>
        <w:t> said that the world is urbanizing, but that is not exactly right. To be more precise, the world is suburbanizing</w:t>
      </w:r>
      <w:r w:rsidRPr="000B5E2D">
        <w:rPr>
          <w:rFonts w:ascii="Calisto MT" w:hAnsi="Calisto MT"/>
          <w:color w:val="0D0D0D"/>
          <w:sz w:val="28"/>
          <w:szCs w:val="28"/>
        </w:rPr>
        <w:t>.</w:t>
      </w:r>
    </w:p>
    <w:p w14:paraId="6408080C" w14:textId="77777777" w:rsidR="00C54ACC" w:rsidRDefault="00C54ACC" w:rsidP="00901ECC">
      <w:pPr>
        <w:rPr>
          <w:rFonts w:ascii="Calisto MT" w:hAnsi="Calisto MT"/>
          <w:color w:val="0D0D0D"/>
          <w:sz w:val="28"/>
          <w:szCs w:val="28"/>
        </w:rPr>
      </w:pPr>
    </w:p>
    <w:p w14:paraId="5846D8E1" w14:textId="77777777" w:rsidR="00C54ACC" w:rsidRDefault="00C54ACC" w:rsidP="00C54ACC">
      <w:pPr>
        <w:jc w:val="center"/>
      </w:pPr>
      <w:r>
        <w:rPr>
          <w:noProof/>
        </w:rPr>
        <w:drawing>
          <wp:inline distT="0" distB="0" distL="0" distR="0" wp14:anchorId="5D49A8D1" wp14:editId="7A804C05">
            <wp:extent cx="2105025" cy="3302000"/>
            <wp:effectExtent l="0" t="0" r="9525" b="0"/>
            <wp:docPr id="155629758" name="Picture 1" descr="A book cover with a pink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9758" name="Picture 1" descr="A book cover with a pink flow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2388" cy="3313550"/>
                    </a:xfrm>
                    <a:prstGeom prst="rect">
                      <a:avLst/>
                    </a:prstGeom>
                    <a:noFill/>
                    <a:ln>
                      <a:noFill/>
                    </a:ln>
                  </pic:spPr>
                </pic:pic>
              </a:graphicData>
            </a:graphic>
          </wp:inline>
        </w:drawing>
      </w:r>
    </w:p>
    <w:p w14:paraId="44F937CD" w14:textId="77777777" w:rsidR="00C54ACC" w:rsidRDefault="00C54ACC" w:rsidP="00C54ACC">
      <w:pPr>
        <w:jc w:val="center"/>
      </w:pPr>
    </w:p>
    <w:p w14:paraId="37440683" w14:textId="77777777" w:rsidR="00C54ACC" w:rsidRDefault="00C54ACC" w:rsidP="00160BF7"/>
    <w:p w14:paraId="54BA6056" w14:textId="60690079" w:rsidR="000B5E2D" w:rsidRDefault="000B5E2D" w:rsidP="00582F01">
      <w:pPr>
        <w:rPr>
          <w:i/>
          <w:iCs/>
        </w:rPr>
      </w:pPr>
      <w:r>
        <w:t>Suburban New Jersey—the quintessential quagmire of coexistence. Neighboring communities comprised of people of multiple ethnicities and financial status—converging at the local gas station, supermarket, and café— speaking in snippets of feigned and genuine cordiality. People with whom we rarely envision sharing anything more of ourselves … until we do.</w:t>
      </w:r>
      <w:r>
        <w:br/>
      </w:r>
      <w:r>
        <w:br/>
      </w:r>
      <w:r>
        <w:rPr>
          <w:rFonts w:ascii="Times New Roman" w:hAnsi="Times New Roman" w:cs="Times New Roman"/>
          <w:b/>
          <w:szCs w:val="24"/>
        </w:rPr>
        <w:t>SYNOPSIS</w:t>
      </w:r>
      <w:r>
        <w:rPr>
          <w:i/>
          <w:iCs/>
        </w:rPr>
        <w:t xml:space="preserve"> </w:t>
      </w:r>
    </w:p>
    <w:p w14:paraId="3230811E" w14:textId="77777777" w:rsidR="00582F01" w:rsidRDefault="000B5E2D" w:rsidP="00582F01">
      <w:r>
        <w:rPr>
          <w:i/>
          <w:iCs/>
        </w:rPr>
        <w:t>Seventeen years after losing the love of her life on 9/11, Lila, a nurse aide, and her teenage son Dante find solace in unlikely companions— a group of Mahjong-playing octogenarians. There's Lila's client Thea struggling with Alzheimer's, and her sweet husband, Joseph; Mali, a lonely Holocaust survivor living far away from her only daughter; childless and recently widowed Frank; and the persnickety, divorced Gladys</w:t>
      </w:r>
      <w:r w:rsidR="00C54ACC">
        <w:rPr>
          <w:i/>
          <w:iCs/>
        </w:rPr>
        <w:t>,</w:t>
      </w:r>
      <w:r>
        <w:rPr>
          <w:i/>
          <w:iCs/>
        </w:rPr>
        <w:t xml:space="preserve"> whom Mali disliked from the moment the two met. When Brian, a duplicitous new neighbor, and Dante’s friends Rashon and Giselle join the mix, all their lives take surprising turns that raise questions about the concepts of family, loyalty, and love. </w:t>
      </w:r>
      <w:r>
        <w:br/>
      </w:r>
      <w:r>
        <w:br/>
        <w:t xml:space="preserve">A bighearted novel with an endearing and diverse cast of characters, </w:t>
      </w:r>
    </w:p>
    <w:p w14:paraId="5A4072C7" w14:textId="61F5EA75" w:rsidR="000B5E2D" w:rsidRDefault="000B5E2D" w:rsidP="00582F01">
      <w:r>
        <w:rPr>
          <w:b/>
          <w:bCs/>
          <w:i/>
          <w:iCs/>
        </w:rPr>
        <w:t>MAHJONG AT MARA’S</w:t>
      </w:r>
      <w:r>
        <w:t xml:space="preserve"> illustrates the bumpy ride to understanding experienced by the complicated patchwork of people who make up suburban America.</w:t>
      </w:r>
    </w:p>
    <w:p w14:paraId="3DA881CE" w14:textId="77777777" w:rsidR="000B5E2D" w:rsidRDefault="000B5E2D" w:rsidP="00160BF7"/>
    <w:p w14:paraId="2BE7E9F6" w14:textId="68A81499" w:rsidR="00160BF7" w:rsidRPr="001C1BAA" w:rsidRDefault="00160BF7" w:rsidP="00160BF7">
      <w:pPr>
        <w:rPr>
          <w:rFonts w:ascii="Times New Roman" w:hAnsi="Times New Roman" w:cs="Times New Roman"/>
          <w:szCs w:val="24"/>
        </w:rPr>
      </w:pPr>
      <w:r w:rsidRPr="001C1BAA">
        <w:rPr>
          <w:rFonts w:ascii="Times New Roman" w:hAnsi="Times New Roman" w:cs="Times New Roman"/>
          <w:b/>
          <w:szCs w:val="24"/>
        </w:rPr>
        <w:t xml:space="preserve">TRIM SIZE: </w:t>
      </w:r>
      <w:r w:rsidRPr="001C1BAA">
        <w:rPr>
          <w:rFonts w:ascii="Times New Roman" w:hAnsi="Times New Roman" w:cs="Times New Roman"/>
          <w:szCs w:val="24"/>
        </w:rPr>
        <w:t xml:space="preserve">5.5 </w:t>
      </w:r>
      <w:r w:rsidR="00DE3A4A">
        <w:rPr>
          <w:rFonts w:ascii="Times New Roman" w:hAnsi="Times New Roman" w:cs="Times New Roman"/>
          <w:szCs w:val="24"/>
        </w:rPr>
        <w:t>x</w:t>
      </w:r>
      <w:r w:rsidR="00DE3A4A" w:rsidRPr="001C1BAA">
        <w:rPr>
          <w:rFonts w:ascii="Times New Roman" w:hAnsi="Times New Roman" w:cs="Times New Roman"/>
          <w:szCs w:val="24"/>
        </w:rPr>
        <w:t xml:space="preserve"> </w:t>
      </w:r>
      <w:r w:rsidRPr="001C1BAA">
        <w:rPr>
          <w:rFonts w:ascii="Times New Roman" w:hAnsi="Times New Roman" w:cs="Times New Roman"/>
          <w:szCs w:val="24"/>
        </w:rPr>
        <w:t>8.5</w:t>
      </w:r>
    </w:p>
    <w:p w14:paraId="7B074FFD" w14:textId="77777777" w:rsidR="00160BF7" w:rsidRPr="00DE3A4A" w:rsidRDefault="00160BF7" w:rsidP="00160BF7">
      <w:pPr>
        <w:rPr>
          <w:rFonts w:ascii="Times New Roman" w:hAnsi="Times New Roman" w:cs="Times New Roman"/>
          <w:szCs w:val="24"/>
        </w:rPr>
      </w:pPr>
    </w:p>
    <w:p w14:paraId="6294A401" w14:textId="3A69BA45" w:rsidR="00160BF7" w:rsidRPr="00DE3A4A" w:rsidRDefault="00160BF7" w:rsidP="00160BF7">
      <w:pPr>
        <w:rPr>
          <w:rFonts w:ascii="Times New Roman" w:hAnsi="Times New Roman" w:cs="Times New Roman"/>
          <w:szCs w:val="24"/>
        </w:rPr>
      </w:pPr>
      <w:r w:rsidRPr="00DE3A4A">
        <w:rPr>
          <w:rFonts w:ascii="Times New Roman" w:hAnsi="Times New Roman" w:cs="Times New Roman"/>
          <w:b/>
          <w:szCs w:val="24"/>
        </w:rPr>
        <w:t xml:space="preserve">PRICE: </w:t>
      </w:r>
      <w:r w:rsidRPr="00DE3A4A">
        <w:rPr>
          <w:rFonts w:ascii="Times New Roman" w:hAnsi="Times New Roman" w:cs="Times New Roman"/>
          <w:szCs w:val="24"/>
        </w:rPr>
        <w:t xml:space="preserve"> Print $1</w:t>
      </w:r>
      <w:r w:rsidR="001D7228" w:rsidRPr="00DE3A4A">
        <w:rPr>
          <w:rFonts w:ascii="Times New Roman" w:hAnsi="Times New Roman" w:cs="Times New Roman"/>
          <w:szCs w:val="24"/>
        </w:rPr>
        <w:t>9</w:t>
      </w:r>
      <w:r w:rsidRPr="00DE3A4A">
        <w:rPr>
          <w:rFonts w:ascii="Times New Roman" w:hAnsi="Times New Roman" w:cs="Times New Roman"/>
          <w:szCs w:val="24"/>
        </w:rPr>
        <w:t>.</w:t>
      </w:r>
      <w:r w:rsidR="001D7228" w:rsidRPr="00DE3A4A">
        <w:rPr>
          <w:rFonts w:ascii="Times New Roman" w:hAnsi="Times New Roman" w:cs="Times New Roman"/>
          <w:szCs w:val="24"/>
        </w:rPr>
        <w:t xml:space="preserve">95  </w:t>
      </w:r>
      <w:r w:rsidR="00600390" w:rsidRPr="00DE3A4A">
        <w:rPr>
          <w:rFonts w:ascii="Times New Roman" w:hAnsi="Times New Roman" w:cs="Times New Roman"/>
          <w:szCs w:val="24"/>
        </w:rPr>
        <w:t>E-Book</w:t>
      </w:r>
      <w:r w:rsidRPr="00DE3A4A">
        <w:rPr>
          <w:rFonts w:ascii="Times New Roman" w:hAnsi="Times New Roman" w:cs="Times New Roman"/>
          <w:szCs w:val="24"/>
        </w:rPr>
        <w:t xml:space="preserve"> $9.95</w:t>
      </w:r>
    </w:p>
    <w:p w14:paraId="7B64A761" w14:textId="77777777" w:rsidR="00160BF7" w:rsidRPr="00DE3A4A" w:rsidRDefault="00160BF7" w:rsidP="00160BF7">
      <w:pPr>
        <w:rPr>
          <w:rFonts w:ascii="Times New Roman" w:hAnsi="Times New Roman" w:cs="Times New Roman"/>
          <w:szCs w:val="24"/>
        </w:rPr>
      </w:pPr>
    </w:p>
    <w:p w14:paraId="5F763F74" w14:textId="09C95029" w:rsidR="00160BF7" w:rsidRPr="00A9593C" w:rsidRDefault="00160BF7" w:rsidP="00160BF7">
      <w:pPr>
        <w:rPr>
          <w:rFonts w:ascii="Times New Roman" w:hAnsi="Times New Roman" w:cs="Times New Roman"/>
          <w:szCs w:val="24"/>
        </w:rPr>
      </w:pPr>
      <w:r w:rsidRPr="00A9593C">
        <w:rPr>
          <w:rFonts w:ascii="Times New Roman" w:hAnsi="Times New Roman" w:cs="Times New Roman"/>
          <w:b/>
          <w:bCs/>
          <w:szCs w:val="24"/>
        </w:rPr>
        <w:t>ISBNs:</w:t>
      </w:r>
      <w:r w:rsidRPr="00A9593C">
        <w:rPr>
          <w:rFonts w:ascii="Times New Roman" w:hAnsi="Times New Roman" w:cs="Times New Roman"/>
          <w:szCs w:val="24"/>
        </w:rPr>
        <w:t xml:space="preserve"> </w:t>
      </w:r>
      <w:r w:rsidR="00C54ACC" w:rsidRPr="00A9593C">
        <w:rPr>
          <w:rFonts w:ascii="Times New Roman" w:hAnsi="Times New Roman" w:cs="Times New Roman"/>
          <w:szCs w:val="24"/>
        </w:rPr>
        <w:t xml:space="preserve"> </w:t>
      </w:r>
      <w:r w:rsidRPr="00A9593C">
        <w:rPr>
          <w:rFonts w:ascii="Times New Roman" w:hAnsi="Times New Roman" w:cs="Times New Roman"/>
          <w:szCs w:val="24"/>
        </w:rPr>
        <w:t xml:space="preserve">Print ISBN </w:t>
      </w:r>
      <w:r w:rsidR="00C54ACC" w:rsidRPr="00A9593C">
        <w:rPr>
          <w:rFonts w:ascii="Times New Roman" w:hAnsi="Times New Roman" w:cs="Times New Roman"/>
          <w:color w:val="222222"/>
        </w:rPr>
        <w:t>979-8-9895449-0-5</w:t>
      </w:r>
      <w:r w:rsidR="00D1590B" w:rsidRPr="00A9593C">
        <w:rPr>
          <w:rFonts w:ascii="Times New Roman" w:hAnsi="Times New Roman" w:cs="Times New Roman"/>
          <w:color w:val="222222"/>
        </w:rPr>
        <w:t xml:space="preserve"> E-Book </w:t>
      </w:r>
      <w:r w:rsidR="00A9593C">
        <w:rPr>
          <w:rFonts w:ascii="Times New Roman" w:hAnsi="Times New Roman" w:cs="Times New Roman"/>
          <w:color w:val="222222"/>
        </w:rPr>
        <w:t>979-9-9895449-1-2</w:t>
      </w:r>
    </w:p>
    <w:p w14:paraId="08DFE366" w14:textId="52C473E6" w:rsidR="007151F5" w:rsidRPr="00A9593C" w:rsidRDefault="007151F5" w:rsidP="00160BF7">
      <w:pPr>
        <w:rPr>
          <w:rFonts w:ascii="Times New Roman" w:hAnsi="Times New Roman" w:cs="Times New Roman"/>
          <w:szCs w:val="24"/>
        </w:rPr>
      </w:pPr>
    </w:p>
    <w:p w14:paraId="67A6F384" w14:textId="67AAB0EE" w:rsidR="007151F5" w:rsidRPr="00A9593C" w:rsidRDefault="007151F5" w:rsidP="00160BF7">
      <w:pPr>
        <w:rPr>
          <w:rFonts w:ascii="Times New Roman" w:hAnsi="Times New Roman" w:cs="Times New Roman"/>
          <w:b/>
          <w:bCs/>
          <w:szCs w:val="24"/>
        </w:rPr>
      </w:pPr>
      <w:r w:rsidRPr="00A9593C">
        <w:rPr>
          <w:rFonts w:ascii="Times New Roman" w:hAnsi="Times New Roman" w:cs="Times New Roman"/>
          <w:b/>
          <w:bCs/>
          <w:szCs w:val="24"/>
        </w:rPr>
        <w:t xml:space="preserve">PUBLICATION DATE: </w:t>
      </w:r>
      <w:r w:rsidR="00C54ACC" w:rsidRPr="00A9593C">
        <w:rPr>
          <w:rFonts w:ascii="Times New Roman" w:hAnsi="Times New Roman" w:cs="Times New Roman"/>
          <w:b/>
          <w:bCs/>
          <w:szCs w:val="24"/>
        </w:rPr>
        <w:t>02.06.2024</w:t>
      </w:r>
    </w:p>
    <w:p w14:paraId="7F6343C7" w14:textId="77777777" w:rsidR="00C54ACC" w:rsidRPr="00A9593C" w:rsidRDefault="00C54ACC" w:rsidP="00160BF7">
      <w:pPr>
        <w:rPr>
          <w:rFonts w:ascii="Times New Roman" w:hAnsi="Times New Roman" w:cs="Times New Roman"/>
          <w:b/>
          <w:bCs/>
          <w:szCs w:val="24"/>
        </w:rPr>
      </w:pPr>
    </w:p>
    <w:p w14:paraId="559F2295" w14:textId="71C155E0" w:rsidR="007151F5" w:rsidRPr="00A9593C" w:rsidRDefault="007151F5" w:rsidP="00160BF7">
      <w:pPr>
        <w:rPr>
          <w:rFonts w:ascii="Times New Roman" w:hAnsi="Times New Roman" w:cs="Times New Roman"/>
          <w:szCs w:val="24"/>
        </w:rPr>
      </w:pPr>
      <w:r w:rsidRPr="00A9593C">
        <w:rPr>
          <w:rFonts w:ascii="Times New Roman" w:hAnsi="Times New Roman" w:cs="Times New Roman"/>
          <w:b/>
          <w:bCs/>
          <w:szCs w:val="24"/>
        </w:rPr>
        <w:t>PUBLISHER:</w:t>
      </w:r>
      <w:r w:rsidR="00C54ACC" w:rsidRPr="00A9593C">
        <w:rPr>
          <w:rFonts w:ascii="Times New Roman" w:hAnsi="Times New Roman" w:cs="Times New Roman"/>
          <w:b/>
          <w:bCs/>
          <w:szCs w:val="24"/>
        </w:rPr>
        <w:t xml:space="preserve">  </w:t>
      </w:r>
      <w:r w:rsidRPr="00A9593C">
        <w:rPr>
          <w:rFonts w:ascii="Times New Roman" w:hAnsi="Times New Roman" w:cs="Times New Roman"/>
          <w:szCs w:val="24"/>
        </w:rPr>
        <w:t xml:space="preserve"> </w:t>
      </w:r>
      <w:r w:rsidR="00C54ACC">
        <w:rPr>
          <w:noProof/>
        </w:rPr>
        <mc:AlternateContent>
          <mc:Choice Requires="wpg">
            <w:drawing>
              <wp:inline distT="0" distB="0" distL="0" distR="0" wp14:anchorId="2194B457" wp14:editId="1829A323">
                <wp:extent cx="2095500" cy="295910"/>
                <wp:effectExtent l="0" t="0" r="0" b="8890"/>
                <wp:docPr id="2117166095" name="Group 2117166095"/>
                <wp:cNvGraphicFramePr/>
                <a:graphic xmlns:a="http://schemas.openxmlformats.org/drawingml/2006/main">
                  <a:graphicData uri="http://schemas.microsoft.com/office/word/2010/wordprocessingGroup">
                    <wpg:wgp>
                      <wpg:cNvGrpSpPr/>
                      <wpg:grpSpPr>
                        <a:xfrm>
                          <a:off x="0" y="0"/>
                          <a:ext cx="2095500" cy="295910"/>
                          <a:chOff x="0" y="0"/>
                          <a:chExt cx="6151757" cy="1230478"/>
                        </a:xfrm>
                      </wpg:grpSpPr>
                      <wps:wsp>
                        <wps:cNvPr id="934864351" name="Shape 6"/>
                        <wps:cNvSpPr/>
                        <wps:spPr>
                          <a:xfrm>
                            <a:off x="0" y="318507"/>
                            <a:ext cx="281438" cy="672922"/>
                          </a:xfrm>
                          <a:custGeom>
                            <a:avLst/>
                            <a:gdLst/>
                            <a:ahLst/>
                            <a:cxnLst/>
                            <a:rect l="0" t="0" r="0" b="0"/>
                            <a:pathLst>
                              <a:path w="281438" h="672922">
                                <a:moveTo>
                                  <a:pt x="0" y="0"/>
                                </a:moveTo>
                                <a:lnTo>
                                  <a:pt x="281438" y="0"/>
                                </a:lnTo>
                                <a:lnTo>
                                  <a:pt x="281438" y="118057"/>
                                </a:lnTo>
                                <a:lnTo>
                                  <a:pt x="266141" y="116865"/>
                                </a:lnTo>
                                <a:lnTo>
                                  <a:pt x="136474" y="116865"/>
                                </a:lnTo>
                                <a:lnTo>
                                  <a:pt x="136474" y="556057"/>
                                </a:lnTo>
                                <a:lnTo>
                                  <a:pt x="266141" y="556057"/>
                                </a:lnTo>
                                <a:lnTo>
                                  <a:pt x="281438" y="554016"/>
                                </a:lnTo>
                                <a:lnTo>
                                  <a:pt x="281438" y="672922"/>
                                </a:lnTo>
                                <a:lnTo>
                                  <a:pt x="0" y="6729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4020844" name="Shape 7"/>
                        <wps:cNvSpPr/>
                        <wps:spPr>
                          <a:xfrm>
                            <a:off x="281438" y="318507"/>
                            <a:ext cx="287852" cy="672922"/>
                          </a:xfrm>
                          <a:custGeom>
                            <a:avLst/>
                            <a:gdLst/>
                            <a:ahLst/>
                            <a:cxnLst/>
                            <a:rect l="0" t="0" r="0" b="0"/>
                            <a:pathLst>
                              <a:path w="287852" h="672922">
                                <a:moveTo>
                                  <a:pt x="0" y="0"/>
                                </a:moveTo>
                                <a:lnTo>
                                  <a:pt x="8452" y="0"/>
                                </a:lnTo>
                                <a:cubicBezTo>
                                  <a:pt x="50159" y="610"/>
                                  <a:pt x="84830" y="5474"/>
                                  <a:pt x="112554" y="14605"/>
                                </a:cubicBezTo>
                                <a:cubicBezTo>
                                  <a:pt x="159709" y="30137"/>
                                  <a:pt x="197910" y="58585"/>
                                  <a:pt x="227133" y="99974"/>
                                </a:cubicBezTo>
                                <a:cubicBezTo>
                                  <a:pt x="250552" y="133464"/>
                                  <a:pt x="266554" y="169685"/>
                                  <a:pt x="275076" y="208635"/>
                                </a:cubicBezTo>
                                <a:cubicBezTo>
                                  <a:pt x="283597" y="247586"/>
                                  <a:pt x="287852" y="284721"/>
                                  <a:pt x="287852" y="320040"/>
                                </a:cubicBezTo>
                                <a:cubicBezTo>
                                  <a:pt x="287852" y="409499"/>
                                  <a:pt x="269894" y="485292"/>
                                  <a:pt x="233978" y="547370"/>
                                </a:cubicBezTo>
                                <a:cubicBezTo>
                                  <a:pt x="185287" y="631088"/>
                                  <a:pt x="110090" y="672922"/>
                                  <a:pt x="8452" y="672922"/>
                                </a:cubicBezTo>
                                <a:lnTo>
                                  <a:pt x="0" y="672922"/>
                                </a:lnTo>
                                <a:lnTo>
                                  <a:pt x="0" y="554016"/>
                                </a:lnTo>
                                <a:lnTo>
                                  <a:pt x="30696" y="549921"/>
                                </a:lnTo>
                                <a:cubicBezTo>
                                  <a:pt x="72925" y="537650"/>
                                  <a:pt x="103857" y="506974"/>
                                  <a:pt x="123488" y="457911"/>
                                </a:cubicBezTo>
                                <a:cubicBezTo>
                                  <a:pt x="137801" y="421983"/>
                                  <a:pt x="144964" y="379235"/>
                                  <a:pt x="144964" y="329616"/>
                                </a:cubicBezTo>
                                <a:cubicBezTo>
                                  <a:pt x="144964" y="261137"/>
                                  <a:pt x="134296" y="208483"/>
                                  <a:pt x="112998" y="171653"/>
                                </a:cubicBezTo>
                                <a:cubicBezTo>
                                  <a:pt x="96787" y="144269"/>
                                  <a:pt x="68688" y="127143"/>
                                  <a:pt x="28681" y="120291"/>
                                </a:cubicBezTo>
                                <a:lnTo>
                                  <a:pt x="0" y="1180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0867297" name="Shape 8"/>
                        <wps:cNvSpPr/>
                        <wps:spPr>
                          <a:xfrm>
                            <a:off x="678398" y="318511"/>
                            <a:ext cx="257715" cy="672923"/>
                          </a:xfrm>
                          <a:custGeom>
                            <a:avLst/>
                            <a:gdLst/>
                            <a:ahLst/>
                            <a:cxnLst/>
                            <a:rect l="0" t="0" r="0" b="0"/>
                            <a:pathLst>
                              <a:path w="257715" h="672923">
                                <a:moveTo>
                                  <a:pt x="0" y="0"/>
                                </a:moveTo>
                                <a:lnTo>
                                  <a:pt x="257715" y="0"/>
                                </a:lnTo>
                                <a:lnTo>
                                  <a:pt x="257715" y="116865"/>
                                </a:lnTo>
                                <a:lnTo>
                                  <a:pt x="139713" y="116865"/>
                                </a:lnTo>
                                <a:lnTo>
                                  <a:pt x="139713" y="315011"/>
                                </a:lnTo>
                                <a:lnTo>
                                  <a:pt x="257715" y="315011"/>
                                </a:lnTo>
                                <a:lnTo>
                                  <a:pt x="257715" y="430962"/>
                                </a:lnTo>
                                <a:lnTo>
                                  <a:pt x="139713" y="430962"/>
                                </a:lnTo>
                                <a:lnTo>
                                  <a:pt x="139713" y="672923"/>
                                </a:lnTo>
                                <a:lnTo>
                                  <a:pt x="0" y="6729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2798529" name="Shape 9"/>
                        <wps:cNvSpPr/>
                        <wps:spPr>
                          <a:xfrm>
                            <a:off x="936113" y="318511"/>
                            <a:ext cx="257270" cy="430962"/>
                          </a:xfrm>
                          <a:custGeom>
                            <a:avLst/>
                            <a:gdLst/>
                            <a:ahLst/>
                            <a:cxnLst/>
                            <a:rect l="0" t="0" r="0" b="0"/>
                            <a:pathLst>
                              <a:path w="257270" h="430962">
                                <a:moveTo>
                                  <a:pt x="0" y="0"/>
                                </a:moveTo>
                                <a:lnTo>
                                  <a:pt x="35389" y="0"/>
                                </a:lnTo>
                                <a:cubicBezTo>
                                  <a:pt x="102940" y="0"/>
                                  <a:pt x="156813" y="17336"/>
                                  <a:pt x="196996" y="52032"/>
                                </a:cubicBezTo>
                                <a:cubicBezTo>
                                  <a:pt x="237179" y="86741"/>
                                  <a:pt x="257270" y="140450"/>
                                  <a:pt x="257270" y="213195"/>
                                </a:cubicBezTo>
                                <a:cubicBezTo>
                                  <a:pt x="257270" y="292634"/>
                                  <a:pt x="237179" y="348793"/>
                                  <a:pt x="196996" y="381648"/>
                                </a:cubicBezTo>
                                <a:cubicBezTo>
                                  <a:pt x="156813" y="414515"/>
                                  <a:pt x="99435" y="430962"/>
                                  <a:pt x="24873" y="430962"/>
                                </a:cubicBezTo>
                                <a:lnTo>
                                  <a:pt x="0" y="430962"/>
                                </a:lnTo>
                                <a:lnTo>
                                  <a:pt x="0" y="315011"/>
                                </a:lnTo>
                                <a:lnTo>
                                  <a:pt x="13011" y="315011"/>
                                </a:lnTo>
                                <a:cubicBezTo>
                                  <a:pt x="46196" y="315011"/>
                                  <a:pt x="72053" y="306934"/>
                                  <a:pt x="90621" y="290805"/>
                                </a:cubicBezTo>
                                <a:cubicBezTo>
                                  <a:pt x="108883" y="274676"/>
                                  <a:pt x="118002" y="249111"/>
                                  <a:pt x="118002" y="214097"/>
                                </a:cubicBezTo>
                                <a:cubicBezTo>
                                  <a:pt x="118002" y="179108"/>
                                  <a:pt x="108820" y="154140"/>
                                  <a:pt x="90392" y="139243"/>
                                </a:cubicBezTo>
                                <a:cubicBezTo>
                                  <a:pt x="71977" y="124320"/>
                                  <a:pt x="46196" y="116865"/>
                                  <a:pt x="13011" y="116865"/>
                                </a:cubicBezTo>
                                <a:lnTo>
                                  <a:pt x="0" y="11686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2001612" name="Shape 10"/>
                        <wps:cNvSpPr/>
                        <wps:spPr>
                          <a:xfrm>
                            <a:off x="1575204" y="550600"/>
                            <a:ext cx="171374" cy="419722"/>
                          </a:xfrm>
                          <a:custGeom>
                            <a:avLst/>
                            <a:gdLst/>
                            <a:ahLst/>
                            <a:cxnLst/>
                            <a:rect l="0" t="0" r="0" b="0"/>
                            <a:pathLst>
                              <a:path w="171374" h="419722">
                                <a:moveTo>
                                  <a:pt x="0" y="0"/>
                                </a:moveTo>
                                <a:lnTo>
                                  <a:pt x="143396" y="0"/>
                                </a:lnTo>
                                <a:lnTo>
                                  <a:pt x="171374" y="713"/>
                                </a:lnTo>
                                <a:lnTo>
                                  <a:pt x="171374" y="35880"/>
                                </a:lnTo>
                                <a:lnTo>
                                  <a:pt x="134645" y="33820"/>
                                </a:lnTo>
                                <a:lnTo>
                                  <a:pt x="39624" y="33820"/>
                                </a:lnTo>
                                <a:lnTo>
                                  <a:pt x="39624" y="385915"/>
                                </a:lnTo>
                                <a:lnTo>
                                  <a:pt x="134645" y="385915"/>
                                </a:lnTo>
                                <a:lnTo>
                                  <a:pt x="171374" y="383574"/>
                                </a:lnTo>
                                <a:lnTo>
                                  <a:pt x="171374" y="418331"/>
                                </a:lnTo>
                                <a:lnTo>
                                  <a:pt x="143396" y="419722"/>
                                </a:lnTo>
                                <a:lnTo>
                                  <a:pt x="0" y="4197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8045747" name="Shape 11"/>
                        <wps:cNvSpPr/>
                        <wps:spPr>
                          <a:xfrm>
                            <a:off x="1746578" y="551313"/>
                            <a:ext cx="171374" cy="417618"/>
                          </a:xfrm>
                          <a:custGeom>
                            <a:avLst/>
                            <a:gdLst/>
                            <a:ahLst/>
                            <a:cxnLst/>
                            <a:rect l="0" t="0" r="0" b="0"/>
                            <a:pathLst>
                              <a:path w="171374" h="417618">
                                <a:moveTo>
                                  <a:pt x="0" y="0"/>
                                </a:moveTo>
                                <a:lnTo>
                                  <a:pt x="6401" y="163"/>
                                </a:lnTo>
                                <a:cubicBezTo>
                                  <a:pt x="17679" y="760"/>
                                  <a:pt x="28766" y="2119"/>
                                  <a:pt x="39624" y="4252"/>
                                </a:cubicBezTo>
                                <a:cubicBezTo>
                                  <a:pt x="50508" y="6399"/>
                                  <a:pt x="61100" y="9599"/>
                                  <a:pt x="71400" y="13879"/>
                                </a:cubicBezTo>
                                <a:cubicBezTo>
                                  <a:pt x="81712" y="18159"/>
                                  <a:pt x="91720" y="23772"/>
                                  <a:pt x="101422" y="30770"/>
                                </a:cubicBezTo>
                                <a:cubicBezTo>
                                  <a:pt x="115418" y="40892"/>
                                  <a:pt x="126873" y="53224"/>
                                  <a:pt x="135827" y="67790"/>
                                </a:cubicBezTo>
                                <a:cubicBezTo>
                                  <a:pt x="144755" y="82357"/>
                                  <a:pt x="151841" y="97725"/>
                                  <a:pt x="157086" y="113828"/>
                                </a:cubicBezTo>
                                <a:cubicBezTo>
                                  <a:pt x="162332" y="129982"/>
                                  <a:pt x="166040" y="146289"/>
                                  <a:pt x="168173" y="162812"/>
                                </a:cubicBezTo>
                                <a:cubicBezTo>
                                  <a:pt x="170294" y="179335"/>
                                  <a:pt x="171374" y="194575"/>
                                  <a:pt x="171374" y="208557"/>
                                </a:cubicBezTo>
                                <a:cubicBezTo>
                                  <a:pt x="171374" y="222553"/>
                                  <a:pt x="170498" y="236751"/>
                                  <a:pt x="168758" y="251128"/>
                                </a:cubicBezTo>
                                <a:cubicBezTo>
                                  <a:pt x="167005" y="265504"/>
                                  <a:pt x="164198" y="279588"/>
                                  <a:pt x="160312" y="293381"/>
                                </a:cubicBezTo>
                                <a:cubicBezTo>
                                  <a:pt x="156413" y="307173"/>
                                  <a:pt x="151270" y="320406"/>
                                  <a:pt x="144843" y="333017"/>
                                </a:cubicBezTo>
                                <a:cubicBezTo>
                                  <a:pt x="138443" y="345654"/>
                                  <a:pt x="130378" y="357224"/>
                                  <a:pt x="120663" y="367714"/>
                                </a:cubicBezTo>
                                <a:cubicBezTo>
                                  <a:pt x="110947" y="378598"/>
                                  <a:pt x="100343" y="387335"/>
                                  <a:pt x="88887" y="393939"/>
                                </a:cubicBezTo>
                                <a:cubicBezTo>
                                  <a:pt x="77432" y="400543"/>
                                  <a:pt x="65367" y="405700"/>
                                  <a:pt x="52756" y="409382"/>
                                </a:cubicBezTo>
                                <a:cubicBezTo>
                                  <a:pt x="40107" y="413091"/>
                                  <a:pt x="27013" y="415606"/>
                                  <a:pt x="13399" y="416952"/>
                                </a:cubicBezTo>
                                <a:lnTo>
                                  <a:pt x="0" y="417618"/>
                                </a:lnTo>
                                <a:lnTo>
                                  <a:pt x="0" y="382861"/>
                                </a:lnTo>
                                <a:lnTo>
                                  <a:pt x="13691" y="381989"/>
                                </a:lnTo>
                                <a:cubicBezTo>
                                  <a:pt x="29426" y="379868"/>
                                  <a:pt x="45466" y="374508"/>
                                  <a:pt x="61798" y="365961"/>
                                </a:cubicBezTo>
                                <a:cubicBezTo>
                                  <a:pt x="75794" y="358976"/>
                                  <a:pt x="87249" y="349451"/>
                                  <a:pt x="96177" y="337386"/>
                                </a:cubicBezTo>
                                <a:cubicBezTo>
                                  <a:pt x="105105" y="325359"/>
                                  <a:pt x="112217" y="312240"/>
                                  <a:pt x="117462" y="298042"/>
                                </a:cubicBezTo>
                                <a:cubicBezTo>
                                  <a:pt x="122707" y="283868"/>
                                  <a:pt x="126391" y="269010"/>
                                  <a:pt x="128537" y="253452"/>
                                </a:cubicBezTo>
                                <a:cubicBezTo>
                                  <a:pt x="130670" y="237920"/>
                                  <a:pt x="131750" y="222946"/>
                                  <a:pt x="131750" y="208557"/>
                                </a:cubicBezTo>
                                <a:cubicBezTo>
                                  <a:pt x="131750" y="193419"/>
                                  <a:pt x="130759" y="177963"/>
                                  <a:pt x="128829" y="162215"/>
                                </a:cubicBezTo>
                                <a:cubicBezTo>
                                  <a:pt x="126873" y="146480"/>
                                  <a:pt x="123190" y="131519"/>
                                  <a:pt x="117754" y="117333"/>
                                </a:cubicBezTo>
                                <a:cubicBezTo>
                                  <a:pt x="112294" y="103160"/>
                                  <a:pt x="104928" y="90155"/>
                                  <a:pt x="95580" y="78281"/>
                                </a:cubicBezTo>
                                <a:cubicBezTo>
                                  <a:pt x="86284" y="66432"/>
                                  <a:pt x="74232" y="56627"/>
                                  <a:pt x="59461" y="48855"/>
                                </a:cubicBezTo>
                                <a:cubicBezTo>
                                  <a:pt x="47016" y="42251"/>
                                  <a:pt x="32258" y="37971"/>
                                  <a:pt x="15138" y="36015"/>
                                </a:cubicBezTo>
                                <a:lnTo>
                                  <a:pt x="0" y="3516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3947192" name="Shape 12"/>
                        <wps:cNvSpPr/>
                        <wps:spPr>
                          <a:xfrm>
                            <a:off x="1954679" y="660493"/>
                            <a:ext cx="135820" cy="317724"/>
                          </a:xfrm>
                          <a:custGeom>
                            <a:avLst/>
                            <a:gdLst/>
                            <a:ahLst/>
                            <a:cxnLst/>
                            <a:rect l="0" t="0" r="0" b="0"/>
                            <a:pathLst>
                              <a:path w="135820" h="317724">
                                <a:moveTo>
                                  <a:pt x="135820" y="0"/>
                                </a:moveTo>
                                <a:lnTo>
                                  <a:pt x="135820" y="31808"/>
                                </a:lnTo>
                                <a:lnTo>
                                  <a:pt x="97625" y="39924"/>
                                </a:lnTo>
                                <a:cubicBezTo>
                                  <a:pt x="85776" y="45765"/>
                                  <a:pt x="75679" y="53538"/>
                                  <a:pt x="67323" y="63254"/>
                                </a:cubicBezTo>
                                <a:cubicBezTo>
                                  <a:pt x="58966" y="72969"/>
                                  <a:pt x="52273" y="84234"/>
                                  <a:pt x="47219" y="97061"/>
                                </a:cubicBezTo>
                                <a:cubicBezTo>
                                  <a:pt x="42151" y="109875"/>
                                  <a:pt x="38837" y="123489"/>
                                  <a:pt x="37313" y="137853"/>
                                </a:cubicBezTo>
                                <a:lnTo>
                                  <a:pt x="135820" y="137853"/>
                                </a:lnTo>
                                <a:lnTo>
                                  <a:pt x="135820" y="167000"/>
                                </a:lnTo>
                                <a:lnTo>
                                  <a:pt x="37313" y="167000"/>
                                </a:lnTo>
                                <a:cubicBezTo>
                                  <a:pt x="37313" y="183319"/>
                                  <a:pt x="39434" y="198775"/>
                                  <a:pt x="43713" y="213342"/>
                                </a:cubicBezTo>
                                <a:cubicBezTo>
                                  <a:pt x="47993" y="227934"/>
                                  <a:pt x="54305" y="240558"/>
                                  <a:pt x="62649" y="251239"/>
                                </a:cubicBezTo>
                                <a:cubicBezTo>
                                  <a:pt x="71031" y="261945"/>
                                  <a:pt x="81610" y="270479"/>
                                  <a:pt x="94424" y="276893"/>
                                </a:cubicBezTo>
                                <a:cubicBezTo>
                                  <a:pt x="100844" y="280093"/>
                                  <a:pt x="107744" y="282500"/>
                                  <a:pt x="115129" y="284106"/>
                                </a:cubicBezTo>
                                <a:lnTo>
                                  <a:pt x="135820" y="286220"/>
                                </a:lnTo>
                                <a:lnTo>
                                  <a:pt x="135820" y="317724"/>
                                </a:lnTo>
                                <a:lnTo>
                                  <a:pt x="105070" y="314926"/>
                                </a:lnTo>
                                <a:cubicBezTo>
                                  <a:pt x="94675" y="312885"/>
                                  <a:pt x="85109" y="309824"/>
                                  <a:pt x="76365" y="305747"/>
                                </a:cubicBezTo>
                                <a:cubicBezTo>
                                  <a:pt x="58877" y="297581"/>
                                  <a:pt x="44501" y="286418"/>
                                  <a:pt x="33223" y="272232"/>
                                </a:cubicBezTo>
                                <a:cubicBezTo>
                                  <a:pt x="21946" y="258046"/>
                                  <a:pt x="13602" y="241320"/>
                                  <a:pt x="8141" y="222092"/>
                                </a:cubicBezTo>
                                <a:cubicBezTo>
                                  <a:pt x="2718" y="202852"/>
                                  <a:pt x="0" y="182164"/>
                                  <a:pt x="0" y="160015"/>
                                </a:cubicBezTo>
                                <a:cubicBezTo>
                                  <a:pt x="0" y="137853"/>
                                  <a:pt x="3200" y="117076"/>
                                  <a:pt x="9614" y="97632"/>
                                </a:cubicBezTo>
                                <a:cubicBezTo>
                                  <a:pt x="16040" y="78214"/>
                                  <a:pt x="25146" y="61209"/>
                                  <a:pt x="37021" y="46642"/>
                                </a:cubicBezTo>
                                <a:cubicBezTo>
                                  <a:pt x="48870" y="32050"/>
                                  <a:pt x="63322" y="20594"/>
                                  <a:pt x="80442" y="12238"/>
                                </a:cubicBezTo>
                                <a:cubicBezTo>
                                  <a:pt x="88989" y="8065"/>
                                  <a:pt x="98123" y="4932"/>
                                  <a:pt x="107842" y="2841"/>
                                </a:cubicBezTo>
                                <a:lnTo>
                                  <a:pt x="13582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3850814" name="Shape 13"/>
                        <wps:cNvSpPr/>
                        <wps:spPr>
                          <a:xfrm>
                            <a:off x="2090499" y="877633"/>
                            <a:ext cx="133483" cy="100850"/>
                          </a:xfrm>
                          <a:custGeom>
                            <a:avLst/>
                            <a:gdLst/>
                            <a:ahLst/>
                            <a:cxnLst/>
                            <a:rect l="0" t="0" r="0" b="0"/>
                            <a:pathLst>
                              <a:path w="133483" h="100850">
                                <a:moveTo>
                                  <a:pt x="94431" y="0"/>
                                </a:moveTo>
                                <a:lnTo>
                                  <a:pt x="133483" y="0"/>
                                </a:lnTo>
                                <a:cubicBezTo>
                                  <a:pt x="129204" y="14376"/>
                                  <a:pt x="123590" y="27686"/>
                                  <a:pt x="116592" y="39929"/>
                                </a:cubicBezTo>
                                <a:cubicBezTo>
                                  <a:pt x="109595" y="52172"/>
                                  <a:pt x="100857" y="62865"/>
                                  <a:pt x="90354" y="71996"/>
                                </a:cubicBezTo>
                                <a:cubicBezTo>
                                  <a:pt x="79864" y="81128"/>
                                  <a:pt x="67418" y="88214"/>
                                  <a:pt x="53042" y="93256"/>
                                </a:cubicBezTo>
                                <a:cubicBezTo>
                                  <a:pt x="38678" y="98323"/>
                                  <a:pt x="21952" y="100850"/>
                                  <a:pt x="2927" y="100850"/>
                                </a:cubicBezTo>
                                <a:lnTo>
                                  <a:pt x="0" y="100584"/>
                                </a:lnTo>
                                <a:lnTo>
                                  <a:pt x="0" y="69081"/>
                                </a:lnTo>
                                <a:lnTo>
                                  <a:pt x="2927" y="69380"/>
                                </a:lnTo>
                                <a:cubicBezTo>
                                  <a:pt x="25838" y="69380"/>
                                  <a:pt x="45472" y="63347"/>
                                  <a:pt x="61779" y="51295"/>
                                </a:cubicBezTo>
                                <a:cubicBezTo>
                                  <a:pt x="78124" y="39256"/>
                                  <a:pt x="88983" y="22161"/>
                                  <a:pt x="944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0553944" name="Shape 14"/>
                        <wps:cNvSpPr/>
                        <wps:spPr>
                          <a:xfrm>
                            <a:off x="2090499" y="660196"/>
                            <a:ext cx="136201" cy="167297"/>
                          </a:xfrm>
                          <a:custGeom>
                            <a:avLst/>
                            <a:gdLst/>
                            <a:ahLst/>
                            <a:cxnLst/>
                            <a:rect l="0" t="0" r="0" b="0"/>
                            <a:pathLst>
                              <a:path w="136201" h="167297">
                                <a:moveTo>
                                  <a:pt x="2927" y="0"/>
                                </a:moveTo>
                                <a:cubicBezTo>
                                  <a:pt x="44482" y="0"/>
                                  <a:pt x="77146" y="14288"/>
                                  <a:pt x="100857" y="42850"/>
                                </a:cubicBezTo>
                                <a:cubicBezTo>
                                  <a:pt x="124555" y="71425"/>
                                  <a:pt x="136201" y="112903"/>
                                  <a:pt x="135820" y="167297"/>
                                </a:cubicBezTo>
                                <a:lnTo>
                                  <a:pt x="0" y="167297"/>
                                </a:lnTo>
                                <a:lnTo>
                                  <a:pt x="0" y="138150"/>
                                </a:lnTo>
                                <a:lnTo>
                                  <a:pt x="98508" y="138150"/>
                                </a:lnTo>
                                <a:cubicBezTo>
                                  <a:pt x="98508" y="123393"/>
                                  <a:pt x="96476" y="109499"/>
                                  <a:pt x="92412" y="96482"/>
                                </a:cubicBezTo>
                                <a:cubicBezTo>
                                  <a:pt x="88310" y="83451"/>
                                  <a:pt x="82290" y="72199"/>
                                  <a:pt x="74327" y="62674"/>
                                </a:cubicBezTo>
                                <a:cubicBezTo>
                                  <a:pt x="66364" y="53149"/>
                                  <a:pt x="56356" y="45580"/>
                                  <a:pt x="44291" y="39941"/>
                                </a:cubicBezTo>
                                <a:cubicBezTo>
                                  <a:pt x="32239" y="34303"/>
                                  <a:pt x="18460" y="31483"/>
                                  <a:pt x="2927" y="31483"/>
                                </a:cubicBezTo>
                                <a:lnTo>
                                  <a:pt x="0" y="32105"/>
                                </a:lnTo>
                                <a:lnTo>
                                  <a:pt x="0" y="297"/>
                                </a:lnTo>
                                <a:lnTo>
                                  <a:pt x="29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3639361" name="Shape 15"/>
                        <wps:cNvSpPr/>
                        <wps:spPr>
                          <a:xfrm>
                            <a:off x="2274117" y="660196"/>
                            <a:ext cx="239598" cy="310121"/>
                          </a:xfrm>
                          <a:custGeom>
                            <a:avLst/>
                            <a:gdLst/>
                            <a:ahLst/>
                            <a:cxnLst/>
                            <a:rect l="0" t="0" r="0" b="0"/>
                            <a:pathLst>
                              <a:path w="239598" h="310121">
                                <a:moveTo>
                                  <a:pt x="132334" y="0"/>
                                </a:moveTo>
                                <a:cubicBezTo>
                                  <a:pt x="150965" y="0"/>
                                  <a:pt x="168275" y="3201"/>
                                  <a:pt x="184201" y="9614"/>
                                </a:cubicBezTo>
                                <a:cubicBezTo>
                                  <a:pt x="200139" y="16040"/>
                                  <a:pt x="213551" y="27216"/>
                                  <a:pt x="224434" y="43142"/>
                                </a:cubicBezTo>
                                <a:cubicBezTo>
                                  <a:pt x="231826" y="54026"/>
                                  <a:pt x="236169" y="65202"/>
                                  <a:pt x="237553" y="76670"/>
                                </a:cubicBezTo>
                                <a:cubicBezTo>
                                  <a:pt x="238913" y="88125"/>
                                  <a:pt x="239598" y="100063"/>
                                  <a:pt x="239598" y="112509"/>
                                </a:cubicBezTo>
                                <a:lnTo>
                                  <a:pt x="239598" y="310121"/>
                                </a:lnTo>
                                <a:lnTo>
                                  <a:pt x="204622" y="310121"/>
                                </a:lnTo>
                                <a:lnTo>
                                  <a:pt x="204622" y="113093"/>
                                </a:lnTo>
                                <a:cubicBezTo>
                                  <a:pt x="204622" y="85890"/>
                                  <a:pt x="198590" y="65481"/>
                                  <a:pt x="186537" y="51892"/>
                                </a:cubicBezTo>
                                <a:cubicBezTo>
                                  <a:pt x="174485" y="38291"/>
                                  <a:pt x="154470" y="31483"/>
                                  <a:pt x="126492" y="31483"/>
                                </a:cubicBezTo>
                                <a:cubicBezTo>
                                  <a:pt x="115621" y="31483"/>
                                  <a:pt x="105702" y="33134"/>
                                  <a:pt x="96761" y="36424"/>
                                </a:cubicBezTo>
                                <a:cubicBezTo>
                                  <a:pt x="87833" y="39738"/>
                                  <a:pt x="79756" y="44107"/>
                                  <a:pt x="72568" y="49556"/>
                                </a:cubicBezTo>
                                <a:cubicBezTo>
                                  <a:pt x="65392" y="54991"/>
                                  <a:pt x="59258" y="61201"/>
                                  <a:pt x="54216" y="68199"/>
                                </a:cubicBezTo>
                                <a:cubicBezTo>
                                  <a:pt x="49174" y="75197"/>
                                  <a:pt x="45263" y="82576"/>
                                  <a:pt x="42545" y="90361"/>
                                </a:cubicBezTo>
                                <a:cubicBezTo>
                                  <a:pt x="39052" y="100063"/>
                                  <a:pt x="36932" y="109411"/>
                                  <a:pt x="36144" y="118339"/>
                                </a:cubicBezTo>
                                <a:cubicBezTo>
                                  <a:pt x="35370" y="127292"/>
                                  <a:pt x="34976" y="136995"/>
                                  <a:pt x="34976" y="147485"/>
                                </a:cubicBezTo>
                                <a:lnTo>
                                  <a:pt x="34976" y="310121"/>
                                </a:lnTo>
                                <a:lnTo>
                                  <a:pt x="0" y="310121"/>
                                </a:lnTo>
                                <a:lnTo>
                                  <a:pt x="0" y="8166"/>
                                </a:lnTo>
                                <a:lnTo>
                                  <a:pt x="34976" y="8166"/>
                                </a:lnTo>
                                <a:lnTo>
                                  <a:pt x="34976" y="50140"/>
                                </a:lnTo>
                                <a:cubicBezTo>
                                  <a:pt x="48971" y="35370"/>
                                  <a:pt x="63436" y="23317"/>
                                  <a:pt x="78410" y="13996"/>
                                </a:cubicBezTo>
                                <a:cubicBezTo>
                                  <a:pt x="93370" y="4674"/>
                                  <a:pt x="111341" y="0"/>
                                  <a:pt x="1323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0458822" name="Shape 16"/>
                        <wps:cNvSpPr/>
                        <wps:spPr>
                          <a:xfrm>
                            <a:off x="2557986" y="660200"/>
                            <a:ext cx="139922" cy="318288"/>
                          </a:xfrm>
                          <a:custGeom>
                            <a:avLst/>
                            <a:gdLst/>
                            <a:ahLst/>
                            <a:cxnLst/>
                            <a:rect l="0" t="0" r="0" b="0"/>
                            <a:pathLst>
                              <a:path w="139922" h="318288">
                                <a:moveTo>
                                  <a:pt x="139916" y="0"/>
                                </a:moveTo>
                                <a:lnTo>
                                  <a:pt x="139922" y="1"/>
                                </a:lnTo>
                                <a:lnTo>
                                  <a:pt x="139922" y="31471"/>
                                </a:lnTo>
                                <a:lnTo>
                                  <a:pt x="139916" y="31471"/>
                                </a:lnTo>
                                <a:cubicBezTo>
                                  <a:pt x="121653" y="31471"/>
                                  <a:pt x="106007" y="35077"/>
                                  <a:pt x="92990" y="42266"/>
                                </a:cubicBezTo>
                                <a:cubicBezTo>
                                  <a:pt x="79959" y="49466"/>
                                  <a:pt x="69393" y="58966"/>
                                  <a:pt x="61227" y="70815"/>
                                </a:cubicBezTo>
                                <a:cubicBezTo>
                                  <a:pt x="53061" y="82690"/>
                                  <a:pt x="47028" y="96291"/>
                                  <a:pt x="43168" y="111633"/>
                                </a:cubicBezTo>
                                <a:cubicBezTo>
                                  <a:pt x="39256" y="126987"/>
                                  <a:pt x="37325" y="142811"/>
                                  <a:pt x="37325" y="159131"/>
                                </a:cubicBezTo>
                                <a:cubicBezTo>
                                  <a:pt x="37325" y="177787"/>
                                  <a:pt x="39561" y="194983"/>
                                  <a:pt x="44018" y="210719"/>
                                </a:cubicBezTo>
                                <a:cubicBezTo>
                                  <a:pt x="48489" y="226479"/>
                                  <a:pt x="54991" y="239979"/>
                                  <a:pt x="63551" y="251232"/>
                                </a:cubicBezTo>
                                <a:cubicBezTo>
                                  <a:pt x="72111" y="262509"/>
                                  <a:pt x="82791" y="271259"/>
                                  <a:pt x="95631" y="277470"/>
                                </a:cubicBezTo>
                                <a:cubicBezTo>
                                  <a:pt x="108445" y="283705"/>
                                  <a:pt x="123190" y="286804"/>
                                  <a:pt x="139916" y="286804"/>
                                </a:cubicBezTo>
                                <a:lnTo>
                                  <a:pt x="139922" y="286803"/>
                                </a:lnTo>
                                <a:lnTo>
                                  <a:pt x="139922" y="318287"/>
                                </a:lnTo>
                                <a:lnTo>
                                  <a:pt x="139916" y="318288"/>
                                </a:lnTo>
                                <a:cubicBezTo>
                                  <a:pt x="120485" y="317894"/>
                                  <a:pt x="102324" y="314401"/>
                                  <a:pt x="85408" y="307797"/>
                                </a:cubicBezTo>
                                <a:cubicBezTo>
                                  <a:pt x="68504" y="301193"/>
                                  <a:pt x="53734" y="291274"/>
                                  <a:pt x="41123" y="278066"/>
                                </a:cubicBezTo>
                                <a:cubicBezTo>
                                  <a:pt x="28473" y="264859"/>
                                  <a:pt x="18453" y="248336"/>
                                  <a:pt x="11087" y="228498"/>
                                </a:cubicBezTo>
                                <a:cubicBezTo>
                                  <a:pt x="3708" y="208686"/>
                                  <a:pt x="0" y="185572"/>
                                  <a:pt x="0" y="159131"/>
                                </a:cubicBezTo>
                                <a:cubicBezTo>
                                  <a:pt x="0" y="136995"/>
                                  <a:pt x="2946" y="116281"/>
                                  <a:pt x="8750" y="97053"/>
                                </a:cubicBezTo>
                                <a:cubicBezTo>
                                  <a:pt x="14593" y="77813"/>
                                  <a:pt x="23330" y="61011"/>
                                  <a:pt x="35001" y="46634"/>
                                </a:cubicBezTo>
                                <a:cubicBezTo>
                                  <a:pt x="46660" y="32258"/>
                                  <a:pt x="61227" y="20891"/>
                                  <a:pt x="78715" y="12535"/>
                                </a:cubicBezTo>
                                <a:cubicBezTo>
                                  <a:pt x="96203" y="4178"/>
                                  <a:pt x="116611" y="0"/>
                                  <a:pt x="1399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5670677" name="Shape 17"/>
                        <wps:cNvSpPr/>
                        <wps:spPr>
                          <a:xfrm>
                            <a:off x="2697908" y="660200"/>
                            <a:ext cx="139897" cy="318286"/>
                          </a:xfrm>
                          <a:custGeom>
                            <a:avLst/>
                            <a:gdLst/>
                            <a:ahLst/>
                            <a:cxnLst/>
                            <a:rect l="0" t="0" r="0" b="0"/>
                            <a:pathLst>
                              <a:path w="139897" h="318286">
                                <a:moveTo>
                                  <a:pt x="0" y="0"/>
                                </a:moveTo>
                                <a:lnTo>
                                  <a:pt x="33220" y="3133"/>
                                </a:lnTo>
                                <a:cubicBezTo>
                                  <a:pt x="43516" y="5222"/>
                                  <a:pt x="53035" y="8356"/>
                                  <a:pt x="61779" y="12534"/>
                                </a:cubicBezTo>
                                <a:cubicBezTo>
                                  <a:pt x="79267" y="20891"/>
                                  <a:pt x="93859" y="32156"/>
                                  <a:pt x="105505" y="46341"/>
                                </a:cubicBezTo>
                                <a:cubicBezTo>
                                  <a:pt x="117164" y="60527"/>
                                  <a:pt x="125812" y="77329"/>
                                  <a:pt x="131451" y="96773"/>
                                </a:cubicBezTo>
                                <a:cubicBezTo>
                                  <a:pt x="137090" y="116191"/>
                                  <a:pt x="139897" y="136994"/>
                                  <a:pt x="139897" y="159130"/>
                                </a:cubicBezTo>
                                <a:cubicBezTo>
                                  <a:pt x="139897" y="183235"/>
                                  <a:pt x="136608" y="205003"/>
                                  <a:pt x="129978" y="224434"/>
                                </a:cubicBezTo>
                                <a:cubicBezTo>
                                  <a:pt x="123374" y="243865"/>
                                  <a:pt x="113963" y="260578"/>
                                  <a:pt x="101721" y="274560"/>
                                </a:cubicBezTo>
                                <a:cubicBezTo>
                                  <a:pt x="89478" y="288556"/>
                                  <a:pt x="74695" y="299326"/>
                                  <a:pt x="57423" y="306920"/>
                                </a:cubicBezTo>
                                <a:cubicBezTo>
                                  <a:pt x="48774" y="310705"/>
                                  <a:pt x="39665" y="313546"/>
                                  <a:pt x="30094" y="315442"/>
                                </a:cubicBezTo>
                                <a:lnTo>
                                  <a:pt x="0" y="318286"/>
                                </a:lnTo>
                                <a:lnTo>
                                  <a:pt x="0" y="286803"/>
                                </a:lnTo>
                                <a:lnTo>
                                  <a:pt x="25425" y="284113"/>
                                </a:lnTo>
                                <a:cubicBezTo>
                                  <a:pt x="33252" y="282317"/>
                                  <a:pt x="40424" y="279621"/>
                                  <a:pt x="46933" y="276021"/>
                                </a:cubicBezTo>
                                <a:cubicBezTo>
                                  <a:pt x="59937" y="268833"/>
                                  <a:pt x="70529" y="259219"/>
                                  <a:pt x="78696" y="247167"/>
                                </a:cubicBezTo>
                                <a:cubicBezTo>
                                  <a:pt x="86861" y="235127"/>
                                  <a:pt x="92881" y="221512"/>
                                  <a:pt x="96755" y="206349"/>
                                </a:cubicBezTo>
                                <a:cubicBezTo>
                                  <a:pt x="100641" y="191198"/>
                                  <a:pt x="102597" y="175463"/>
                                  <a:pt x="102597" y="159130"/>
                                </a:cubicBezTo>
                                <a:cubicBezTo>
                                  <a:pt x="102597" y="141274"/>
                                  <a:pt x="100641" y="124548"/>
                                  <a:pt x="96755" y="109016"/>
                                </a:cubicBezTo>
                                <a:cubicBezTo>
                                  <a:pt x="92881" y="93459"/>
                                  <a:pt x="86861" y="79958"/>
                                  <a:pt x="78696" y="68490"/>
                                </a:cubicBezTo>
                                <a:cubicBezTo>
                                  <a:pt x="70529" y="57035"/>
                                  <a:pt x="60027" y="47992"/>
                                  <a:pt x="47212" y="41389"/>
                                </a:cubicBezTo>
                                <a:cubicBezTo>
                                  <a:pt x="40805" y="38086"/>
                                  <a:pt x="33668" y="35607"/>
                                  <a:pt x="25798" y="33953"/>
                                </a:cubicBezTo>
                                <a:lnTo>
                                  <a:pt x="0" y="3147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97293564" name="Shape 18"/>
                        <wps:cNvSpPr/>
                        <wps:spPr>
                          <a:xfrm>
                            <a:off x="2881546" y="668363"/>
                            <a:ext cx="239573" cy="310121"/>
                          </a:xfrm>
                          <a:custGeom>
                            <a:avLst/>
                            <a:gdLst/>
                            <a:ahLst/>
                            <a:cxnLst/>
                            <a:rect l="0" t="0" r="0" b="0"/>
                            <a:pathLst>
                              <a:path w="239573" h="310121">
                                <a:moveTo>
                                  <a:pt x="0" y="0"/>
                                </a:moveTo>
                                <a:lnTo>
                                  <a:pt x="34976" y="0"/>
                                </a:lnTo>
                                <a:lnTo>
                                  <a:pt x="34976" y="198184"/>
                                </a:lnTo>
                                <a:cubicBezTo>
                                  <a:pt x="34976" y="224231"/>
                                  <a:pt x="40996" y="244158"/>
                                  <a:pt x="53036" y="257937"/>
                                </a:cubicBezTo>
                                <a:cubicBezTo>
                                  <a:pt x="65075" y="271742"/>
                                  <a:pt x="84900" y="278638"/>
                                  <a:pt x="112497" y="278638"/>
                                </a:cubicBezTo>
                                <a:cubicBezTo>
                                  <a:pt x="126873" y="278638"/>
                                  <a:pt x="139776" y="275818"/>
                                  <a:pt x="151257" y="270180"/>
                                </a:cubicBezTo>
                                <a:cubicBezTo>
                                  <a:pt x="162725" y="264566"/>
                                  <a:pt x="172339" y="256692"/>
                                  <a:pt x="180111" y="246571"/>
                                </a:cubicBezTo>
                                <a:cubicBezTo>
                                  <a:pt x="187897" y="236474"/>
                                  <a:pt x="193904" y="224434"/>
                                  <a:pt x="198196" y="210426"/>
                                </a:cubicBezTo>
                                <a:cubicBezTo>
                                  <a:pt x="202464" y="196431"/>
                                  <a:pt x="204597" y="181089"/>
                                  <a:pt x="204597" y="164376"/>
                                </a:cubicBezTo>
                                <a:lnTo>
                                  <a:pt x="204597" y="0"/>
                                </a:lnTo>
                                <a:lnTo>
                                  <a:pt x="239573" y="0"/>
                                </a:lnTo>
                                <a:lnTo>
                                  <a:pt x="239573" y="301955"/>
                                </a:lnTo>
                                <a:lnTo>
                                  <a:pt x="204597" y="301955"/>
                                </a:lnTo>
                                <a:lnTo>
                                  <a:pt x="204597" y="259982"/>
                                </a:lnTo>
                                <a:cubicBezTo>
                                  <a:pt x="199949" y="265430"/>
                                  <a:pt x="194704" y="271056"/>
                                  <a:pt x="188862" y="276898"/>
                                </a:cubicBezTo>
                                <a:cubicBezTo>
                                  <a:pt x="183020" y="282715"/>
                                  <a:pt x="176314" y="288062"/>
                                  <a:pt x="168745" y="292913"/>
                                </a:cubicBezTo>
                                <a:cubicBezTo>
                                  <a:pt x="161176" y="297790"/>
                                  <a:pt x="152324" y="301866"/>
                                  <a:pt x="142215" y="305156"/>
                                </a:cubicBezTo>
                                <a:cubicBezTo>
                                  <a:pt x="132118" y="308470"/>
                                  <a:pt x="120460" y="310121"/>
                                  <a:pt x="107239" y="310121"/>
                                </a:cubicBezTo>
                                <a:cubicBezTo>
                                  <a:pt x="87021" y="310121"/>
                                  <a:pt x="70129" y="307289"/>
                                  <a:pt x="56528" y="301651"/>
                                </a:cubicBezTo>
                                <a:cubicBezTo>
                                  <a:pt x="42939" y="296037"/>
                                  <a:pt x="31953" y="288163"/>
                                  <a:pt x="23584" y="278054"/>
                                </a:cubicBezTo>
                                <a:cubicBezTo>
                                  <a:pt x="15227" y="267945"/>
                                  <a:pt x="9220" y="256184"/>
                                  <a:pt x="5537" y="242799"/>
                                </a:cubicBezTo>
                                <a:cubicBezTo>
                                  <a:pt x="1816" y="229388"/>
                                  <a:pt x="0" y="214719"/>
                                  <a:pt x="0" y="198781"/>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9231494" name="Shape 19"/>
                        <wps:cNvSpPr/>
                        <wps:spPr>
                          <a:xfrm>
                            <a:off x="3169482" y="660491"/>
                            <a:ext cx="135839" cy="317727"/>
                          </a:xfrm>
                          <a:custGeom>
                            <a:avLst/>
                            <a:gdLst/>
                            <a:ahLst/>
                            <a:cxnLst/>
                            <a:rect l="0" t="0" r="0" b="0"/>
                            <a:pathLst>
                              <a:path w="135839" h="317727">
                                <a:moveTo>
                                  <a:pt x="135839" y="0"/>
                                </a:moveTo>
                                <a:lnTo>
                                  <a:pt x="135839" y="31806"/>
                                </a:lnTo>
                                <a:lnTo>
                                  <a:pt x="97650" y="39925"/>
                                </a:lnTo>
                                <a:cubicBezTo>
                                  <a:pt x="85801" y="45767"/>
                                  <a:pt x="75679" y="53540"/>
                                  <a:pt x="67348" y="63255"/>
                                </a:cubicBezTo>
                                <a:cubicBezTo>
                                  <a:pt x="58979" y="72971"/>
                                  <a:pt x="52286" y="84236"/>
                                  <a:pt x="47219" y="97063"/>
                                </a:cubicBezTo>
                                <a:cubicBezTo>
                                  <a:pt x="42177" y="109877"/>
                                  <a:pt x="38862" y="123491"/>
                                  <a:pt x="37325" y="137855"/>
                                </a:cubicBezTo>
                                <a:lnTo>
                                  <a:pt x="135839" y="137855"/>
                                </a:lnTo>
                                <a:lnTo>
                                  <a:pt x="135839" y="167002"/>
                                </a:lnTo>
                                <a:lnTo>
                                  <a:pt x="37325" y="167002"/>
                                </a:lnTo>
                                <a:cubicBezTo>
                                  <a:pt x="37325" y="183321"/>
                                  <a:pt x="39446" y="198777"/>
                                  <a:pt x="43726" y="213344"/>
                                </a:cubicBezTo>
                                <a:cubicBezTo>
                                  <a:pt x="48006" y="227936"/>
                                  <a:pt x="54331" y="240560"/>
                                  <a:pt x="62674" y="251241"/>
                                </a:cubicBezTo>
                                <a:cubicBezTo>
                                  <a:pt x="71031" y="261947"/>
                                  <a:pt x="81636" y="270481"/>
                                  <a:pt x="94437" y="276895"/>
                                </a:cubicBezTo>
                                <a:cubicBezTo>
                                  <a:pt x="100857" y="280095"/>
                                  <a:pt x="107759" y="282502"/>
                                  <a:pt x="115145" y="284108"/>
                                </a:cubicBezTo>
                                <a:lnTo>
                                  <a:pt x="135839" y="286224"/>
                                </a:lnTo>
                                <a:lnTo>
                                  <a:pt x="135839" y="317727"/>
                                </a:lnTo>
                                <a:lnTo>
                                  <a:pt x="105088" y="314928"/>
                                </a:lnTo>
                                <a:cubicBezTo>
                                  <a:pt x="94698" y="312887"/>
                                  <a:pt x="85134" y="309826"/>
                                  <a:pt x="76391" y="305749"/>
                                </a:cubicBezTo>
                                <a:cubicBezTo>
                                  <a:pt x="58903" y="297583"/>
                                  <a:pt x="44501" y="286420"/>
                                  <a:pt x="33236" y="272234"/>
                                </a:cubicBezTo>
                                <a:cubicBezTo>
                                  <a:pt x="21958" y="258048"/>
                                  <a:pt x="13627" y="241322"/>
                                  <a:pt x="8166" y="222094"/>
                                </a:cubicBezTo>
                                <a:cubicBezTo>
                                  <a:pt x="2718" y="202854"/>
                                  <a:pt x="0" y="182166"/>
                                  <a:pt x="0" y="160017"/>
                                </a:cubicBezTo>
                                <a:cubicBezTo>
                                  <a:pt x="0" y="137855"/>
                                  <a:pt x="3226" y="117078"/>
                                  <a:pt x="9639" y="97634"/>
                                </a:cubicBezTo>
                                <a:cubicBezTo>
                                  <a:pt x="16040" y="78216"/>
                                  <a:pt x="25171" y="61211"/>
                                  <a:pt x="37021" y="46644"/>
                                </a:cubicBezTo>
                                <a:cubicBezTo>
                                  <a:pt x="48895" y="32052"/>
                                  <a:pt x="63348" y="20596"/>
                                  <a:pt x="80442" y="12240"/>
                                </a:cubicBezTo>
                                <a:cubicBezTo>
                                  <a:pt x="89002" y="8067"/>
                                  <a:pt x="98136" y="4934"/>
                                  <a:pt x="107852" y="2843"/>
                                </a:cubicBezTo>
                                <a:lnTo>
                                  <a:pt x="135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5643183" name="Shape 20"/>
                        <wps:cNvSpPr/>
                        <wps:spPr>
                          <a:xfrm>
                            <a:off x="3305321" y="877633"/>
                            <a:ext cx="133490" cy="100850"/>
                          </a:xfrm>
                          <a:custGeom>
                            <a:avLst/>
                            <a:gdLst/>
                            <a:ahLst/>
                            <a:cxnLst/>
                            <a:rect l="0" t="0" r="0" b="0"/>
                            <a:pathLst>
                              <a:path w="133490" h="100850">
                                <a:moveTo>
                                  <a:pt x="94437" y="0"/>
                                </a:moveTo>
                                <a:lnTo>
                                  <a:pt x="133490" y="0"/>
                                </a:lnTo>
                                <a:cubicBezTo>
                                  <a:pt x="129210" y="14376"/>
                                  <a:pt x="123571" y="27686"/>
                                  <a:pt x="116574" y="39929"/>
                                </a:cubicBezTo>
                                <a:cubicBezTo>
                                  <a:pt x="109589" y="52172"/>
                                  <a:pt x="100838" y="62865"/>
                                  <a:pt x="90348" y="71996"/>
                                </a:cubicBezTo>
                                <a:cubicBezTo>
                                  <a:pt x="79858" y="81128"/>
                                  <a:pt x="67425" y="88214"/>
                                  <a:pt x="53048" y="93256"/>
                                </a:cubicBezTo>
                                <a:cubicBezTo>
                                  <a:pt x="38672" y="98323"/>
                                  <a:pt x="21958" y="100850"/>
                                  <a:pt x="2908" y="100850"/>
                                </a:cubicBezTo>
                                <a:lnTo>
                                  <a:pt x="0" y="100586"/>
                                </a:lnTo>
                                <a:lnTo>
                                  <a:pt x="0" y="69083"/>
                                </a:lnTo>
                                <a:lnTo>
                                  <a:pt x="2908" y="69380"/>
                                </a:lnTo>
                                <a:cubicBezTo>
                                  <a:pt x="25832" y="69380"/>
                                  <a:pt x="45479" y="63347"/>
                                  <a:pt x="61786" y="51295"/>
                                </a:cubicBezTo>
                                <a:cubicBezTo>
                                  <a:pt x="78105" y="39256"/>
                                  <a:pt x="88989" y="22161"/>
                                  <a:pt x="944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7914946" name="Shape 21"/>
                        <wps:cNvSpPr/>
                        <wps:spPr>
                          <a:xfrm>
                            <a:off x="3305321" y="660196"/>
                            <a:ext cx="136208" cy="167297"/>
                          </a:xfrm>
                          <a:custGeom>
                            <a:avLst/>
                            <a:gdLst/>
                            <a:ahLst/>
                            <a:cxnLst/>
                            <a:rect l="0" t="0" r="0" b="0"/>
                            <a:pathLst>
                              <a:path w="136208" h="167297">
                                <a:moveTo>
                                  <a:pt x="2908" y="0"/>
                                </a:moveTo>
                                <a:cubicBezTo>
                                  <a:pt x="44488" y="0"/>
                                  <a:pt x="77140" y="14288"/>
                                  <a:pt x="100838" y="42850"/>
                                </a:cubicBezTo>
                                <a:cubicBezTo>
                                  <a:pt x="124537" y="71425"/>
                                  <a:pt x="136208" y="112903"/>
                                  <a:pt x="135814" y="167297"/>
                                </a:cubicBezTo>
                                <a:lnTo>
                                  <a:pt x="0" y="167297"/>
                                </a:lnTo>
                                <a:lnTo>
                                  <a:pt x="0" y="138150"/>
                                </a:lnTo>
                                <a:lnTo>
                                  <a:pt x="98514" y="138150"/>
                                </a:lnTo>
                                <a:cubicBezTo>
                                  <a:pt x="98514" y="123393"/>
                                  <a:pt x="96482" y="109499"/>
                                  <a:pt x="92393" y="96482"/>
                                </a:cubicBezTo>
                                <a:cubicBezTo>
                                  <a:pt x="88304" y="83451"/>
                                  <a:pt x="82271" y="72199"/>
                                  <a:pt x="74308" y="62674"/>
                                </a:cubicBezTo>
                                <a:cubicBezTo>
                                  <a:pt x="66345" y="53149"/>
                                  <a:pt x="56337" y="45580"/>
                                  <a:pt x="44298" y="39941"/>
                                </a:cubicBezTo>
                                <a:cubicBezTo>
                                  <a:pt x="32246" y="34303"/>
                                  <a:pt x="18466" y="31483"/>
                                  <a:pt x="2908" y="31483"/>
                                </a:cubicBezTo>
                                <a:lnTo>
                                  <a:pt x="0" y="32102"/>
                                </a:lnTo>
                                <a:lnTo>
                                  <a:pt x="0" y="295"/>
                                </a:lnTo>
                                <a:lnTo>
                                  <a:pt x="29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7822103" name="Shape 22"/>
                        <wps:cNvSpPr/>
                        <wps:spPr>
                          <a:xfrm>
                            <a:off x="3484295" y="660196"/>
                            <a:ext cx="410375" cy="310121"/>
                          </a:xfrm>
                          <a:custGeom>
                            <a:avLst/>
                            <a:gdLst/>
                            <a:ahLst/>
                            <a:cxnLst/>
                            <a:rect l="0" t="0" r="0" b="0"/>
                            <a:pathLst>
                              <a:path w="410375" h="310121">
                                <a:moveTo>
                                  <a:pt x="129413" y="0"/>
                                </a:moveTo>
                                <a:cubicBezTo>
                                  <a:pt x="143396" y="0"/>
                                  <a:pt x="155232" y="1562"/>
                                  <a:pt x="164960" y="4674"/>
                                </a:cubicBezTo>
                                <a:cubicBezTo>
                                  <a:pt x="174676" y="7772"/>
                                  <a:pt x="182931" y="11938"/>
                                  <a:pt x="189725" y="17196"/>
                                </a:cubicBezTo>
                                <a:cubicBezTo>
                                  <a:pt x="196533" y="22441"/>
                                  <a:pt x="202171" y="28562"/>
                                  <a:pt x="206654" y="35547"/>
                                </a:cubicBezTo>
                                <a:cubicBezTo>
                                  <a:pt x="211112" y="42571"/>
                                  <a:pt x="214897" y="50140"/>
                                  <a:pt x="217996" y="58306"/>
                                </a:cubicBezTo>
                                <a:cubicBezTo>
                                  <a:pt x="228117" y="38469"/>
                                  <a:pt x="241617" y="23813"/>
                                  <a:pt x="258521" y="14288"/>
                                </a:cubicBezTo>
                                <a:cubicBezTo>
                                  <a:pt x="275425" y="4763"/>
                                  <a:pt x="294754" y="0"/>
                                  <a:pt x="316522" y="0"/>
                                </a:cubicBezTo>
                                <a:cubicBezTo>
                                  <a:pt x="337122" y="0"/>
                                  <a:pt x="353542" y="3404"/>
                                  <a:pt x="365785" y="10198"/>
                                </a:cubicBezTo>
                                <a:cubicBezTo>
                                  <a:pt x="378028" y="17006"/>
                                  <a:pt x="387439" y="25933"/>
                                  <a:pt x="394055" y="37021"/>
                                </a:cubicBezTo>
                                <a:cubicBezTo>
                                  <a:pt x="400647" y="48095"/>
                                  <a:pt x="405041" y="60833"/>
                                  <a:pt x="407162" y="75197"/>
                                </a:cubicBezTo>
                                <a:cubicBezTo>
                                  <a:pt x="409296" y="89573"/>
                                  <a:pt x="410375" y="104343"/>
                                  <a:pt x="410375" y="119507"/>
                                </a:cubicBezTo>
                                <a:lnTo>
                                  <a:pt x="410375" y="310121"/>
                                </a:lnTo>
                                <a:lnTo>
                                  <a:pt x="375399" y="310121"/>
                                </a:lnTo>
                                <a:lnTo>
                                  <a:pt x="375399" y="101422"/>
                                </a:lnTo>
                                <a:cubicBezTo>
                                  <a:pt x="375399" y="79680"/>
                                  <a:pt x="370827" y="62586"/>
                                  <a:pt x="361696" y="50140"/>
                                </a:cubicBezTo>
                                <a:cubicBezTo>
                                  <a:pt x="352577" y="37706"/>
                                  <a:pt x="335547" y="31483"/>
                                  <a:pt x="310680" y="31483"/>
                                </a:cubicBezTo>
                                <a:cubicBezTo>
                                  <a:pt x="297878" y="31483"/>
                                  <a:pt x="285534" y="34303"/>
                                  <a:pt x="273672" y="39942"/>
                                </a:cubicBezTo>
                                <a:cubicBezTo>
                                  <a:pt x="261823" y="45581"/>
                                  <a:pt x="251422" y="54216"/>
                                  <a:pt x="242481" y="65875"/>
                                </a:cubicBezTo>
                                <a:cubicBezTo>
                                  <a:pt x="238608" y="70942"/>
                                  <a:pt x="235395" y="76848"/>
                                  <a:pt x="232880" y="83655"/>
                                </a:cubicBezTo>
                                <a:cubicBezTo>
                                  <a:pt x="230353" y="90450"/>
                                  <a:pt x="228308" y="97561"/>
                                  <a:pt x="226746" y="104927"/>
                                </a:cubicBezTo>
                                <a:cubicBezTo>
                                  <a:pt x="225196" y="112306"/>
                                  <a:pt x="224142" y="119698"/>
                                  <a:pt x="223545" y="127076"/>
                                </a:cubicBezTo>
                                <a:cubicBezTo>
                                  <a:pt x="222961" y="134468"/>
                                  <a:pt x="222669" y="141275"/>
                                  <a:pt x="222669" y="147485"/>
                                </a:cubicBezTo>
                                <a:lnTo>
                                  <a:pt x="222669" y="310121"/>
                                </a:lnTo>
                                <a:lnTo>
                                  <a:pt x="187693" y="310121"/>
                                </a:lnTo>
                                <a:lnTo>
                                  <a:pt x="187693" y="101422"/>
                                </a:lnTo>
                                <a:cubicBezTo>
                                  <a:pt x="187693" y="79680"/>
                                  <a:pt x="183134" y="62586"/>
                                  <a:pt x="173977" y="50140"/>
                                </a:cubicBezTo>
                                <a:cubicBezTo>
                                  <a:pt x="164871" y="37706"/>
                                  <a:pt x="147866" y="31483"/>
                                  <a:pt x="122987" y="31483"/>
                                </a:cubicBezTo>
                                <a:cubicBezTo>
                                  <a:pt x="110172" y="31483"/>
                                  <a:pt x="97815" y="34303"/>
                                  <a:pt x="85966" y="39942"/>
                                </a:cubicBezTo>
                                <a:cubicBezTo>
                                  <a:pt x="74117" y="45581"/>
                                  <a:pt x="63716" y="54216"/>
                                  <a:pt x="54788" y="65875"/>
                                </a:cubicBezTo>
                                <a:cubicBezTo>
                                  <a:pt x="50902" y="70942"/>
                                  <a:pt x="47701" y="76848"/>
                                  <a:pt x="45174" y="83655"/>
                                </a:cubicBezTo>
                                <a:cubicBezTo>
                                  <a:pt x="42647" y="90450"/>
                                  <a:pt x="40589" y="97561"/>
                                  <a:pt x="39053" y="104927"/>
                                </a:cubicBezTo>
                                <a:cubicBezTo>
                                  <a:pt x="37490" y="112306"/>
                                  <a:pt x="36424" y="119698"/>
                                  <a:pt x="35826" y="127076"/>
                                </a:cubicBezTo>
                                <a:cubicBezTo>
                                  <a:pt x="35255" y="134468"/>
                                  <a:pt x="34976" y="141275"/>
                                  <a:pt x="34976" y="147485"/>
                                </a:cubicBezTo>
                                <a:lnTo>
                                  <a:pt x="34976" y="310121"/>
                                </a:lnTo>
                                <a:lnTo>
                                  <a:pt x="0" y="310121"/>
                                </a:lnTo>
                                <a:lnTo>
                                  <a:pt x="0" y="8166"/>
                                </a:lnTo>
                                <a:lnTo>
                                  <a:pt x="34976" y="8166"/>
                                </a:lnTo>
                                <a:lnTo>
                                  <a:pt x="34976" y="53632"/>
                                </a:lnTo>
                                <a:lnTo>
                                  <a:pt x="36132" y="53632"/>
                                </a:lnTo>
                                <a:cubicBezTo>
                                  <a:pt x="45060" y="36144"/>
                                  <a:pt x="57899" y="22847"/>
                                  <a:pt x="74600" y="13691"/>
                                </a:cubicBezTo>
                                <a:cubicBezTo>
                                  <a:pt x="91313" y="4572"/>
                                  <a:pt x="109575" y="0"/>
                                  <a:pt x="1294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3464717" name="Shape 23"/>
                        <wps:cNvSpPr/>
                        <wps:spPr>
                          <a:xfrm>
                            <a:off x="3938365" y="660491"/>
                            <a:ext cx="135839" cy="317727"/>
                          </a:xfrm>
                          <a:custGeom>
                            <a:avLst/>
                            <a:gdLst/>
                            <a:ahLst/>
                            <a:cxnLst/>
                            <a:rect l="0" t="0" r="0" b="0"/>
                            <a:pathLst>
                              <a:path w="135839" h="317727">
                                <a:moveTo>
                                  <a:pt x="135839" y="0"/>
                                </a:moveTo>
                                <a:lnTo>
                                  <a:pt x="135839" y="31806"/>
                                </a:lnTo>
                                <a:lnTo>
                                  <a:pt x="97650" y="39925"/>
                                </a:lnTo>
                                <a:cubicBezTo>
                                  <a:pt x="85801" y="45767"/>
                                  <a:pt x="75679" y="53540"/>
                                  <a:pt x="67348" y="63255"/>
                                </a:cubicBezTo>
                                <a:cubicBezTo>
                                  <a:pt x="58979" y="72971"/>
                                  <a:pt x="52286" y="84236"/>
                                  <a:pt x="47219" y="97063"/>
                                </a:cubicBezTo>
                                <a:cubicBezTo>
                                  <a:pt x="42177" y="109877"/>
                                  <a:pt x="38862" y="123491"/>
                                  <a:pt x="37325" y="137855"/>
                                </a:cubicBezTo>
                                <a:lnTo>
                                  <a:pt x="135839" y="137855"/>
                                </a:lnTo>
                                <a:lnTo>
                                  <a:pt x="135839" y="167002"/>
                                </a:lnTo>
                                <a:lnTo>
                                  <a:pt x="37325" y="167002"/>
                                </a:lnTo>
                                <a:cubicBezTo>
                                  <a:pt x="37325" y="183321"/>
                                  <a:pt x="39446" y="198777"/>
                                  <a:pt x="43726" y="213344"/>
                                </a:cubicBezTo>
                                <a:cubicBezTo>
                                  <a:pt x="48006" y="227936"/>
                                  <a:pt x="54331" y="240560"/>
                                  <a:pt x="62674" y="251241"/>
                                </a:cubicBezTo>
                                <a:cubicBezTo>
                                  <a:pt x="71031" y="261947"/>
                                  <a:pt x="81636" y="270481"/>
                                  <a:pt x="94437" y="276895"/>
                                </a:cubicBezTo>
                                <a:cubicBezTo>
                                  <a:pt x="100857" y="280095"/>
                                  <a:pt x="107759" y="282502"/>
                                  <a:pt x="115145" y="284108"/>
                                </a:cubicBezTo>
                                <a:lnTo>
                                  <a:pt x="135839" y="286224"/>
                                </a:lnTo>
                                <a:lnTo>
                                  <a:pt x="135839" y="317727"/>
                                </a:lnTo>
                                <a:lnTo>
                                  <a:pt x="105088" y="314928"/>
                                </a:lnTo>
                                <a:cubicBezTo>
                                  <a:pt x="94698" y="312887"/>
                                  <a:pt x="85134" y="309826"/>
                                  <a:pt x="76391" y="305749"/>
                                </a:cubicBezTo>
                                <a:cubicBezTo>
                                  <a:pt x="58903" y="297583"/>
                                  <a:pt x="44501" y="286420"/>
                                  <a:pt x="33236" y="272234"/>
                                </a:cubicBezTo>
                                <a:cubicBezTo>
                                  <a:pt x="21958" y="258048"/>
                                  <a:pt x="13627" y="241322"/>
                                  <a:pt x="8166" y="222094"/>
                                </a:cubicBezTo>
                                <a:cubicBezTo>
                                  <a:pt x="2718" y="202854"/>
                                  <a:pt x="0" y="182166"/>
                                  <a:pt x="0" y="160017"/>
                                </a:cubicBezTo>
                                <a:cubicBezTo>
                                  <a:pt x="0" y="137855"/>
                                  <a:pt x="3226" y="117078"/>
                                  <a:pt x="9639" y="97634"/>
                                </a:cubicBezTo>
                                <a:cubicBezTo>
                                  <a:pt x="16040" y="78216"/>
                                  <a:pt x="25171" y="61211"/>
                                  <a:pt x="37021" y="46644"/>
                                </a:cubicBezTo>
                                <a:cubicBezTo>
                                  <a:pt x="48895" y="32052"/>
                                  <a:pt x="63348" y="20596"/>
                                  <a:pt x="80442" y="12240"/>
                                </a:cubicBezTo>
                                <a:cubicBezTo>
                                  <a:pt x="89002" y="8067"/>
                                  <a:pt x="98136" y="4934"/>
                                  <a:pt x="107852" y="2843"/>
                                </a:cubicBezTo>
                                <a:lnTo>
                                  <a:pt x="1358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31454168" name="Shape 24"/>
                        <wps:cNvSpPr/>
                        <wps:spPr>
                          <a:xfrm>
                            <a:off x="4074204" y="877633"/>
                            <a:ext cx="133490" cy="100850"/>
                          </a:xfrm>
                          <a:custGeom>
                            <a:avLst/>
                            <a:gdLst/>
                            <a:ahLst/>
                            <a:cxnLst/>
                            <a:rect l="0" t="0" r="0" b="0"/>
                            <a:pathLst>
                              <a:path w="133490" h="100850">
                                <a:moveTo>
                                  <a:pt x="94437" y="0"/>
                                </a:moveTo>
                                <a:lnTo>
                                  <a:pt x="133490" y="0"/>
                                </a:lnTo>
                                <a:cubicBezTo>
                                  <a:pt x="129210" y="14376"/>
                                  <a:pt x="123571" y="27686"/>
                                  <a:pt x="116574" y="39929"/>
                                </a:cubicBezTo>
                                <a:cubicBezTo>
                                  <a:pt x="109589" y="52172"/>
                                  <a:pt x="100838" y="62865"/>
                                  <a:pt x="90348" y="71996"/>
                                </a:cubicBezTo>
                                <a:cubicBezTo>
                                  <a:pt x="79858" y="81128"/>
                                  <a:pt x="67425" y="88214"/>
                                  <a:pt x="53048" y="93256"/>
                                </a:cubicBezTo>
                                <a:cubicBezTo>
                                  <a:pt x="38672" y="98323"/>
                                  <a:pt x="21958" y="100850"/>
                                  <a:pt x="2908" y="100850"/>
                                </a:cubicBezTo>
                                <a:lnTo>
                                  <a:pt x="0" y="100586"/>
                                </a:lnTo>
                                <a:lnTo>
                                  <a:pt x="0" y="69083"/>
                                </a:lnTo>
                                <a:lnTo>
                                  <a:pt x="2908" y="69380"/>
                                </a:lnTo>
                                <a:cubicBezTo>
                                  <a:pt x="25832" y="69380"/>
                                  <a:pt x="45479" y="63347"/>
                                  <a:pt x="61786" y="51295"/>
                                </a:cubicBezTo>
                                <a:cubicBezTo>
                                  <a:pt x="78105" y="39256"/>
                                  <a:pt x="88989" y="22161"/>
                                  <a:pt x="944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4865361" name="Shape 25"/>
                        <wps:cNvSpPr/>
                        <wps:spPr>
                          <a:xfrm>
                            <a:off x="4074204" y="660196"/>
                            <a:ext cx="136208" cy="167297"/>
                          </a:xfrm>
                          <a:custGeom>
                            <a:avLst/>
                            <a:gdLst/>
                            <a:ahLst/>
                            <a:cxnLst/>
                            <a:rect l="0" t="0" r="0" b="0"/>
                            <a:pathLst>
                              <a:path w="136208" h="167297">
                                <a:moveTo>
                                  <a:pt x="2908" y="0"/>
                                </a:moveTo>
                                <a:cubicBezTo>
                                  <a:pt x="44488" y="0"/>
                                  <a:pt x="77140" y="14288"/>
                                  <a:pt x="100838" y="42850"/>
                                </a:cubicBezTo>
                                <a:cubicBezTo>
                                  <a:pt x="124537" y="71425"/>
                                  <a:pt x="136208" y="112903"/>
                                  <a:pt x="135814" y="167297"/>
                                </a:cubicBezTo>
                                <a:lnTo>
                                  <a:pt x="0" y="167297"/>
                                </a:lnTo>
                                <a:lnTo>
                                  <a:pt x="0" y="138150"/>
                                </a:lnTo>
                                <a:lnTo>
                                  <a:pt x="98514" y="138150"/>
                                </a:lnTo>
                                <a:cubicBezTo>
                                  <a:pt x="98514" y="123393"/>
                                  <a:pt x="96482" y="109499"/>
                                  <a:pt x="92393" y="96482"/>
                                </a:cubicBezTo>
                                <a:cubicBezTo>
                                  <a:pt x="88304" y="83451"/>
                                  <a:pt x="82271" y="72199"/>
                                  <a:pt x="74308" y="62674"/>
                                </a:cubicBezTo>
                                <a:cubicBezTo>
                                  <a:pt x="66345" y="53149"/>
                                  <a:pt x="56337" y="45580"/>
                                  <a:pt x="44298" y="39941"/>
                                </a:cubicBezTo>
                                <a:cubicBezTo>
                                  <a:pt x="32246" y="34303"/>
                                  <a:pt x="18466" y="31483"/>
                                  <a:pt x="2908" y="31483"/>
                                </a:cubicBezTo>
                                <a:lnTo>
                                  <a:pt x="0" y="32102"/>
                                </a:lnTo>
                                <a:lnTo>
                                  <a:pt x="0" y="295"/>
                                </a:lnTo>
                                <a:lnTo>
                                  <a:pt x="29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0668428" name="Shape 26"/>
                        <wps:cNvSpPr/>
                        <wps:spPr>
                          <a:xfrm>
                            <a:off x="4257829" y="660196"/>
                            <a:ext cx="239573" cy="310121"/>
                          </a:xfrm>
                          <a:custGeom>
                            <a:avLst/>
                            <a:gdLst/>
                            <a:ahLst/>
                            <a:cxnLst/>
                            <a:rect l="0" t="0" r="0" b="0"/>
                            <a:pathLst>
                              <a:path w="239573" h="310121">
                                <a:moveTo>
                                  <a:pt x="132309" y="0"/>
                                </a:moveTo>
                                <a:cubicBezTo>
                                  <a:pt x="150965" y="0"/>
                                  <a:pt x="168249" y="3201"/>
                                  <a:pt x="184201" y="9614"/>
                                </a:cubicBezTo>
                                <a:cubicBezTo>
                                  <a:pt x="200139" y="16040"/>
                                  <a:pt x="213538" y="27216"/>
                                  <a:pt x="224434" y="43142"/>
                                </a:cubicBezTo>
                                <a:cubicBezTo>
                                  <a:pt x="231800" y="54026"/>
                                  <a:pt x="236169" y="65202"/>
                                  <a:pt x="237528" y="76670"/>
                                </a:cubicBezTo>
                                <a:cubicBezTo>
                                  <a:pt x="238913" y="88125"/>
                                  <a:pt x="239573" y="100063"/>
                                  <a:pt x="239573" y="112509"/>
                                </a:cubicBezTo>
                                <a:lnTo>
                                  <a:pt x="239573" y="310121"/>
                                </a:lnTo>
                                <a:lnTo>
                                  <a:pt x="204597" y="310121"/>
                                </a:lnTo>
                                <a:lnTo>
                                  <a:pt x="204597" y="113093"/>
                                </a:lnTo>
                                <a:cubicBezTo>
                                  <a:pt x="204597" y="85890"/>
                                  <a:pt x="198577" y="65481"/>
                                  <a:pt x="186525" y="51892"/>
                                </a:cubicBezTo>
                                <a:cubicBezTo>
                                  <a:pt x="174485" y="38291"/>
                                  <a:pt x="154470" y="31483"/>
                                  <a:pt x="126492" y="31483"/>
                                </a:cubicBezTo>
                                <a:cubicBezTo>
                                  <a:pt x="115608" y="31483"/>
                                  <a:pt x="105702" y="33134"/>
                                  <a:pt x="96761" y="36424"/>
                                </a:cubicBezTo>
                                <a:cubicBezTo>
                                  <a:pt x="87808" y="39738"/>
                                  <a:pt x="79756" y="44107"/>
                                  <a:pt x="72555" y="49556"/>
                                </a:cubicBezTo>
                                <a:cubicBezTo>
                                  <a:pt x="65380" y="54991"/>
                                  <a:pt x="59258" y="61201"/>
                                  <a:pt x="54216" y="68199"/>
                                </a:cubicBezTo>
                                <a:cubicBezTo>
                                  <a:pt x="49149" y="75197"/>
                                  <a:pt x="45263" y="82576"/>
                                  <a:pt x="42545" y="90361"/>
                                </a:cubicBezTo>
                                <a:cubicBezTo>
                                  <a:pt x="39053" y="100063"/>
                                  <a:pt x="36906" y="109411"/>
                                  <a:pt x="36132" y="118339"/>
                                </a:cubicBezTo>
                                <a:cubicBezTo>
                                  <a:pt x="35344" y="127292"/>
                                  <a:pt x="34976" y="136995"/>
                                  <a:pt x="34976" y="147485"/>
                                </a:cubicBezTo>
                                <a:lnTo>
                                  <a:pt x="34976" y="310121"/>
                                </a:lnTo>
                                <a:lnTo>
                                  <a:pt x="0" y="310121"/>
                                </a:lnTo>
                                <a:lnTo>
                                  <a:pt x="0" y="8166"/>
                                </a:lnTo>
                                <a:lnTo>
                                  <a:pt x="34976" y="8166"/>
                                </a:lnTo>
                                <a:lnTo>
                                  <a:pt x="34976" y="50140"/>
                                </a:lnTo>
                                <a:cubicBezTo>
                                  <a:pt x="48971" y="35370"/>
                                  <a:pt x="63436" y="23317"/>
                                  <a:pt x="78397" y="13996"/>
                                </a:cubicBezTo>
                                <a:cubicBezTo>
                                  <a:pt x="93358" y="4674"/>
                                  <a:pt x="111328" y="0"/>
                                  <a:pt x="1323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1795395" name="Shape 27"/>
                        <wps:cNvSpPr/>
                        <wps:spPr>
                          <a:xfrm>
                            <a:off x="4531229" y="584419"/>
                            <a:ext cx="136398" cy="394068"/>
                          </a:xfrm>
                          <a:custGeom>
                            <a:avLst/>
                            <a:gdLst/>
                            <a:ahLst/>
                            <a:cxnLst/>
                            <a:rect l="0" t="0" r="0" b="0"/>
                            <a:pathLst>
                              <a:path w="136398" h="394068">
                                <a:moveTo>
                                  <a:pt x="42545" y="0"/>
                                </a:moveTo>
                                <a:lnTo>
                                  <a:pt x="77521" y="0"/>
                                </a:lnTo>
                                <a:lnTo>
                                  <a:pt x="77521" y="83947"/>
                                </a:lnTo>
                                <a:lnTo>
                                  <a:pt x="134048" y="83947"/>
                                </a:lnTo>
                                <a:lnTo>
                                  <a:pt x="134048" y="113093"/>
                                </a:lnTo>
                                <a:lnTo>
                                  <a:pt x="77521" y="113093"/>
                                </a:lnTo>
                                <a:lnTo>
                                  <a:pt x="77521" y="320027"/>
                                </a:lnTo>
                                <a:cubicBezTo>
                                  <a:pt x="77521" y="327406"/>
                                  <a:pt x="77724" y="333832"/>
                                  <a:pt x="78092" y="339255"/>
                                </a:cubicBezTo>
                                <a:cubicBezTo>
                                  <a:pt x="78486" y="344716"/>
                                  <a:pt x="79654" y="349174"/>
                                  <a:pt x="81597" y="352679"/>
                                </a:cubicBezTo>
                                <a:cubicBezTo>
                                  <a:pt x="83541" y="356171"/>
                                  <a:pt x="86563" y="358699"/>
                                  <a:pt x="90627" y="360248"/>
                                </a:cubicBezTo>
                                <a:cubicBezTo>
                                  <a:pt x="94729" y="361810"/>
                                  <a:pt x="100457" y="362585"/>
                                  <a:pt x="107823" y="362585"/>
                                </a:cubicBezTo>
                                <a:cubicBezTo>
                                  <a:pt x="112497" y="362585"/>
                                  <a:pt x="117259" y="362204"/>
                                  <a:pt x="122110" y="361417"/>
                                </a:cubicBezTo>
                                <a:cubicBezTo>
                                  <a:pt x="126962" y="360629"/>
                                  <a:pt x="131750" y="359664"/>
                                  <a:pt x="136398" y="358496"/>
                                </a:cubicBezTo>
                                <a:lnTo>
                                  <a:pt x="136398" y="387071"/>
                                </a:lnTo>
                                <a:cubicBezTo>
                                  <a:pt x="132118" y="387833"/>
                                  <a:pt x="126505" y="389191"/>
                                  <a:pt x="119481" y="391147"/>
                                </a:cubicBezTo>
                                <a:cubicBezTo>
                                  <a:pt x="112497" y="393078"/>
                                  <a:pt x="104711" y="394068"/>
                                  <a:pt x="96177" y="394068"/>
                                </a:cubicBezTo>
                                <a:cubicBezTo>
                                  <a:pt x="78689" y="394068"/>
                                  <a:pt x="65367" y="389699"/>
                                  <a:pt x="56248" y="380949"/>
                                </a:cubicBezTo>
                                <a:cubicBezTo>
                                  <a:pt x="47104" y="372211"/>
                                  <a:pt x="42545" y="356565"/>
                                  <a:pt x="42545" y="334010"/>
                                </a:cubicBezTo>
                                <a:lnTo>
                                  <a:pt x="42545" y="113093"/>
                                </a:lnTo>
                                <a:lnTo>
                                  <a:pt x="0" y="113093"/>
                                </a:lnTo>
                                <a:lnTo>
                                  <a:pt x="0" y="83947"/>
                                </a:lnTo>
                                <a:lnTo>
                                  <a:pt x="42545" y="83947"/>
                                </a:lnTo>
                                <a:lnTo>
                                  <a:pt x="425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9090983" name="Shape 28"/>
                        <wps:cNvSpPr/>
                        <wps:spPr>
                          <a:xfrm>
                            <a:off x="4848346" y="550597"/>
                            <a:ext cx="145142" cy="419722"/>
                          </a:xfrm>
                          <a:custGeom>
                            <a:avLst/>
                            <a:gdLst/>
                            <a:ahLst/>
                            <a:cxnLst/>
                            <a:rect l="0" t="0" r="0" b="0"/>
                            <a:pathLst>
                              <a:path w="145142" h="419722">
                                <a:moveTo>
                                  <a:pt x="0" y="0"/>
                                </a:moveTo>
                                <a:lnTo>
                                  <a:pt x="145142" y="0"/>
                                </a:lnTo>
                                <a:lnTo>
                                  <a:pt x="145142" y="34137"/>
                                </a:lnTo>
                                <a:lnTo>
                                  <a:pt x="142215" y="33833"/>
                                </a:lnTo>
                                <a:lnTo>
                                  <a:pt x="39624" y="33833"/>
                                </a:lnTo>
                                <a:lnTo>
                                  <a:pt x="39624" y="200533"/>
                                </a:lnTo>
                                <a:lnTo>
                                  <a:pt x="130556" y="200533"/>
                                </a:lnTo>
                                <a:lnTo>
                                  <a:pt x="145142" y="199517"/>
                                </a:lnTo>
                                <a:lnTo>
                                  <a:pt x="145142" y="232930"/>
                                </a:lnTo>
                                <a:lnTo>
                                  <a:pt x="129400" y="234353"/>
                                </a:lnTo>
                                <a:lnTo>
                                  <a:pt x="39624" y="234353"/>
                                </a:lnTo>
                                <a:lnTo>
                                  <a:pt x="39624" y="419722"/>
                                </a:lnTo>
                                <a:lnTo>
                                  <a:pt x="0" y="4197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1202987" name="Shape 29"/>
                        <wps:cNvSpPr/>
                        <wps:spPr>
                          <a:xfrm>
                            <a:off x="4993488" y="550597"/>
                            <a:ext cx="145142" cy="232930"/>
                          </a:xfrm>
                          <a:custGeom>
                            <a:avLst/>
                            <a:gdLst/>
                            <a:ahLst/>
                            <a:cxnLst/>
                            <a:rect l="0" t="0" r="0" b="0"/>
                            <a:pathLst>
                              <a:path w="145142" h="232930">
                                <a:moveTo>
                                  <a:pt x="0" y="0"/>
                                </a:moveTo>
                                <a:lnTo>
                                  <a:pt x="8147" y="0"/>
                                </a:lnTo>
                                <a:cubicBezTo>
                                  <a:pt x="35351" y="0"/>
                                  <a:pt x="57804" y="3137"/>
                                  <a:pt x="75495" y="9347"/>
                                </a:cubicBezTo>
                                <a:cubicBezTo>
                                  <a:pt x="93161" y="15558"/>
                                  <a:pt x="107156" y="24118"/>
                                  <a:pt x="117456" y="34976"/>
                                </a:cubicBezTo>
                                <a:cubicBezTo>
                                  <a:pt x="127756" y="45860"/>
                                  <a:pt x="134944" y="58407"/>
                                  <a:pt x="139021" y="72580"/>
                                </a:cubicBezTo>
                                <a:cubicBezTo>
                                  <a:pt x="143097" y="86766"/>
                                  <a:pt x="145142" y="101638"/>
                                  <a:pt x="145142" y="117170"/>
                                </a:cubicBezTo>
                                <a:cubicBezTo>
                                  <a:pt x="145142" y="140500"/>
                                  <a:pt x="140379" y="159741"/>
                                  <a:pt x="130854" y="174892"/>
                                </a:cubicBezTo>
                                <a:cubicBezTo>
                                  <a:pt x="121329" y="190043"/>
                                  <a:pt x="109010" y="202006"/>
                                  <a:pt x="93834" y="210744"/>
                                </a:cubicBezTo>
                                <a:cubicBezTo>
                                  <a:pt x="78696" y="219494"/>
                                  <a:pt x="61500" y="225616"/>
                                  <a:pt x="42272" y="229108"/>
                                </a:cubicBezTo>
                                <a:lnTo>
                                  <a:pt x="0" y="232930"/>
                                </a:lnTo>
                                <a:lnTo>
                                  <a:pt x="0" y="199517"/>
                                </a:lnTo>
                                <a:lnTo>
                                  <a:pt x="35554" y="197041"/>
                                </a:lnTo>
                                <a:cubicBezTo>
                                  <a:pt x="50324" y="194716"/>
                                  <a:pt x="62846" y="190335"/>
                                  <a:pt x="73146" y="183921"/>
                                </a:cubicBezTo>
                                <a:cubicBezTo>
                                  <a:pt x="83458" y="177521"/>
                                  <a:pt x="91421" y="168783"/>
                                  <a:pt x="97060" y="157683"/>
                                </a:cubicBezTo>
                                <a:cubicBezTo>
                                  <a:pt x="102686" y="146622"/>
                                  <a:pt x="105518" y="132143"/>
                                  <a:pt x="105518" y="114275"/>
                                </a:cubicBezTo>
                                <a:cubicBezTo>
                                  <a:pt x="105518" y="87833"/>
                                  <a:pt x="96844" y="67831"/>
                                  <a:pt x="79572" y="54216"/>
                                </a:cubicBezTo>
                                <a:cubicBezTo>
                                  <a:pt x="70917" y="47415"/>
                                  <a:pt x="59715" y="42320"/>
                                  <a:pt x="45966" y="38924"/>
                                </a:cubicBezTo>
                                <a:lnTo>
                                  <a:pt x="0" y="341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4658140" name="Shape 30"/>
                        <wps:cNvSpPr/>
                        <wps:spPr>
                          <a:xfrm>
                            <a:off x="5182348" y="660196"/>
                            <a:ext cx="134658" cy="310121"/>
                          </a:xfrm>
                          <a:custGeom>
                            <a:avLst/>
                            <a:gdLst/>
                            <a:ahLst/>
                            <a:cxnLst/>
                            <a:rect l="0" t="0" r="0" b="0"/>
                            <a:pathLst>
                              <a:path w="134658" h="310121">
                                <a:moveTo>
                                  <a:pt x="134658" y="0"/>
                                </a:moveTo>
                                <a:lnTo>
                                  <a:pt x="134658" y="37897"/>
                                </a:lnTo>
                                <a:cubicBezTo>
                                  <a:pt x="114846" y="37503"/>
                                  <a:pt x="98527" y="40615"/>
                                  <a:pt x="85687" y="47219"/>
                                </a:cubicBezTo>
                                <a:cubicBezTo>
                                  <a:pt x="72873" y="53835"/>
                                  <a:pt x="62662" y="62764"/>
                                  <a:pt x="55080" y="74041"/>
                                </a:cubicBezTo>
                                <a:cubicBezTo>
                                  <a:pt x="47511" y="85319"/>
                                  <a:pt x="42266" y="98616"/>
                                  <a:pt x="39344" y="113970"/>
                                </a:cubicBezTo>
                                <a:cubicBezTo>
                                  <a:pt x="36424" y="129311"/>
                                  <a:pt x="34976" y="145352"/>
                                  <a:pt x="34976" y="162052"/>
                                </a:cubicBezTo>
                                <a:lnTo>
                                  <a:pt x="34976" y="310121"/>
                                </a:lnTo>
                                <a:lnTo>
                                  <a:pt x="0" y="310121"/>
                                </a:lnTo>
                                <a:lnTo>
                                  <a:pt x="0" y="8166"/>
                                </a:lnTo>
                                <a:lnTo>
                                  <a:pt x="34976" y="8166"/>
                                </a:lnTo>
                                <a:lnTo>
                                  <a:pt x="34976" y="64707"/>
                                </a:lnTo>
                                <a:lnTo>
                                  <a:pt x="36144" y="64707"/>
                                </a:lnTo>
                                <a:cubicBezTo>
                                  <a:pt x="45834" y="40615"/>
                                  <a:pt x="58382" y="23813"/>
                                  <a:pt x="73749" y="14288"/>
                                </a:cubicBezTo>
                                <a:cubicBezTo>
                                  <a:pt x="89090" y="4763"/>
                                  <a:pt x="109385" y="0"/>
                                  <a:pt x="1346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00223183" name="Shape 31"/>
                        <wps:cNvSpPr/>
                        <wps:spPr>
                          <a:xfrm>
                            <a:off x="5338559" y="660491"/>
                            <a:ext cx="135827" cy="317727"/>
                          </a:xfrm>
                          <a:custGeom>
                            <a:avLst/>
                            <a:gdLst/>
                            <a:ahLst/>
                            <a:cxnLst/>
                            <a:rect l="0" t="0" r="0" b="0"/>
                            <a:pathLst>
                              <a:path w="135827" h="317727">
                                <a:moveTo>
                                  <a:pt x="135827" y="0"/>
                                </a:moveTo>
                                <a:lnTo>
                                  <a:pt x="135827" y="31807"/>
                                </a:lnTo>
                                <a:lnTo>
                                  <a:pt x="97650" y="39925"/>
                                </a:lnTo>
                                <a:cubicBezTo>
                                  <a:pt x="85789" y="45767"/>
                                  <a:pt x="75679" y="53540"/>
                                  <a:pt x="67335" y="63255"/>
                                </a:cubicBezTo>
                                <a:cubicBezTo>
                                  <a:pt x="58953" y="72971"/>
                                  <a:pt x="52260" y="84236"/>
                                  <a:pt x="47219" y="97063"/>
                                </a:cubicBezTo>
                                <a:cubicBezTo>
                                  <a:pt x="42177" y="109877"/>
                                  <a:pt x="38862" y="123491"/>
                                  <a:pt x="37300" y="137855"/>
                                </a:cubicBezTo>
                                <a:lnTo>
                                  <a:pt x="135827" y="137855"/>
                                </a:lnTo>
                                <a:lnTo>
                                  <a:pt x="135827" y="167002"/>
                                </a:lnTo>
                                <a:lnTo>
                                  <a:pt x="37300" y="167002"/>
                                </a:lnTo>
                                <a:cubicBezTo>
                                  <a:pt x="37300" y="183321"/>
                                  <a:pt x="39446" y="198777"/>
                                  <a:pt x="43726" y="213344"/>
                                </a:cubicBezTo>
                                <a:cubicBezTo>
                                  <a:pt x="48006" y="227936"/>
                                  <a:pt x="54305" y="240560"/>
                                  <a:pt x="62674" y="251241"/>
                                </a:cubicBezTo>
                                <a:cubicBezTo>
                                  <a:pt x="71019" y="261947"/>
                                  <a:pt x="81623" y="270481"/>
                                  <a:pt x="94437" y="276895"/>
                                </a:cubicBezTo>
                                <a:cubicBezTo>
                                  <a:pt x="100845" y="280095"/>
                                  <a:pt x="107740" y="282502"/>
                                  <a:pt x="115124" y="284108"/>
                                </a:cubicBezTo>
                                <a:lnTo>
                                  <a:pt x="135827" y="286224"/>
                                </a:lnTo>
                                <a:lnTo>
                                  <a:pt x="135827" y="317727"/>
                                </a:lnTo>
                                <a:lnTo>
                                  <a:pt x="105075" y="314928"/>
                                </a:lnTo>
                                <a:cubicBezTo>
                                  <a:pt x="94682" y="312887"/>
                                  <a:pt x="85115" y="309826"/>
                                  <a:pt x="76378" y="305749"/>
                                </a:cubicBezTo>
                                <a:cubicBezTo>
                                  <a:pt x="58890" y="297583"/>
                                  <a:pt x="44488" y="286420"/>
                                  <a:pt x="33236" y="272234"/>
                                </a:cubicBezTo>
                                <a:cubicBezTo>
                                  <a:pt x="21958" y="258048"/>
                                  <a:pt x="13602" y="241322"/>
                                  <a:pt x="8166" y="222094"/>
                                </a:cubicBezTo>
                                <a:cubicBezTo>
                                  <a:pt x="2718" y="202854"/>
                                  <a:pt x="0" y="182166"/>
                                  <a:pt x="0" y="160017"/>
                                </a:cubicBezTo>
                                <a:cubicBezTo>
                                  <a:pt x="0" y="137855"/>
                                  <a:pt x="3226" y="117078"/>
                                  <a:pt x="9627" y="97634"/>
                                </a:cubicBezTo>
                                <a:cubicBezTo>
                                  <a:pt x="16027" y="78216"/>
                                  <a:pt x="25171" y="61211"/>
                                  <a:pt x="37021" y="46644"/>
                                </a:cubicBezTo>
                                <a:cubicBezTo>
                                  <a:pt x="48882" y="32052"/>
                                  <a:pt x="63348" y="20596"/>
                                  <a:pt x="80442" y="12240"/>
                                </a:cubicBezTo>
                                <a:cubicBezTo>
                                  <a:pt x="88995" y="8067"/>
                                  <a:pt x="98127" y="4934"/>
                                  <a:pt x="107840" y="2843"/>
                                </a:cubicBezTo>
                                <a:lnTo>
                                  <a:pt x="1358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2519352" name="Shape 32"/>
                        <wps:cNvSpPr/>
                        <wps:spPr>
                          <a:xfrm>
                            <a:off x="5474386" y="877633"/>
                            <a:ext cx="133502" cy="100850"/>
                          </a:xfrm>
                          <a:custGeom>
                            <a:avLst/>
                            <a:gdLst/>
                            <a:ahLst/>
                            <a:cxnLst/>
                            <a:rect l="0" t="0" r="0" b="0"/>
                            <a:pathLst>
                              <a:path w="133502" h="100850">
                                <a:moveTo>
                                  <a:pt x="94437" y="0"/>
                                </a:moveTo>
                                <a:lnTo>
                                  <a:pt x="133502" y="0"/>
                                </a:lnTo>
                                <a:cubicBezTo>
                                  <a:pt x="129222" y="14376"/>
                                  <a:pt x="123584" y="27686"/>
                                  <a:pt x="116586" y="39929"/>
                                </a:cubicBezTo>
                                <a:cubicBezTo>
                                  <a:pt x="109601" y="52172"/>
                                  <a:pt x="100851" y="62865"/>
                                  <a:pt x="90360" y="71996"/>
                                </a:cubicBezTo>
                                <a:cubicBezTo>
                                  <a:pt x="79870" y="81128"/>
                                  <a:pt x="67424" y="88214"/>
                                  <a:pt x="53061" y="93256"/>
                                </a:cubicBezTo>
                                <a:cubicBezTo>
                                  <a:pt x="38659" y="98323"/>
                                  <a:pt x="21958" y="100850"/>
                                  <a:pt x="2908" y="100850"/>
                                </a:cubicBezTo>
                                <a:lnTo>
                                  <a:pt x="0" y="100586"/>
                                </a:lnTo>
                                <a:lnTo>
                                  <a:pt x="0" y="69083"/>
                                </a:lnTo>
                                <a:lnTo>
                                  <a:pt x="2908" y="69380"/>
                                </a:lnTo>
                                <a:cubicBezTo>
                                  <a:pt x="25845" y="69380"/>
                                  <a:pt x="45466" y="63347"/>
                                  <a:pt x="61798" y="51295"/>
                                </a:cubicBezTo>
                                <a:cubicBezTo>
                                  <a:pt x="78118" y="39256"/>
                                  <a:pt x="89002" y="22161"/>
                                  <a:pt x="944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8157463" name="Shape 33"/>
                        <wps:cNvSpPr/>
                        <wps:spPr>
                          <a:xfrm>
                            <a:off x="5474386" y="660196"/>
                            <a:ext cx="136220" cy="167297"/>
                          </a:xfrm>
                          <a:custGeom>
                            <a:avLst/>
                            <a:gdLst/>
                            <a:ahLst/>
                            <a:cxnLst/>
                            <a:rect l="0" t="0" r="0" b="0"/>
                            <a:pathLst>
                              <a:path w="136220" h="167297">
                                <a:moveTo>
                                  <a:pt x="2908" y="0"/>
                                </a:moveTo>
                                <a:cubicBezTo>
                                  <a:pt x="44501" y="0"/>
                                  <a:pt x="77127" y="14288"/>
                                  <a:pt x="100851" y="42850"/>
                                </a:cubicBezTo>
                                <a:cubicBezTo>
                                  <a:pt x="124549" y="71425"/>
                                  <a:pt x="136220" y="112903"/>
                                  <a:pt x="135827" y="167297"/>
                                </a:cubicBezTo>
                                <a:lnTo>
                                  <a:pt x="0" y="167297"/>
                                </a:lnTo>
                                <a:lnTo>
                                  <a:pt x="0" y="138150"/>
                                </a:lnTo>
                                <a:lnTo>
                                  <a:pt x="98527" y="138150"/>
                                </a:lnTo>
                                <a:cubicBezTo>
                                  <a:pt x="98527" y="123393"/>
                                  <a:pt x="96482" y="109499"/>
                                  <a:pt x="92392" y="96482"/>
                                </a:cubicBezTo>
                                <a:cubicBezTo>
                                  <a:pt x="88316" y="83451"/>
                                  <a:pt x="82283" y="72199"/>
                                  <a:pt x="74320" y="62674"/>
                                </a:cubicBezTo>
                                <a:cubicBezTo>
                                  <a:pt x="66345" y="53149"/>
                                  <a:pt x="56337" y="45580"/>
                                  <a:pt x="44310" y="39941"/>
                                </a:cubicBezTo>
                                <a:cubicBezTo>
                                  <a:pt x="32258" y="34303"/>
                                  <a:pt x="18453" y="31483"/>
                                  <a:pt x="2908" y="31483"/>
                                </a:cubicBezTo>
                                <a:lnTo>
                                  <a:pt x="0" y="32102"/>
                                </a:lnTo>
                                <a:lnTo>
                                  <a:pt x="0" y="295"/>
                                </a:lnTo>
                                <a:lnTo>
                                  <a:pt x="29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8999019" name="Shape 34"/>
                        <wps:cNvSpPr/>
                        <wps:spPr>
                          <a:xfrm>
                            <a:off x="5642858" y="660201"/>
                            <a:ext cx="237833" cy="318288"/>
                          </a:xfrm>
                          <a:custGeom>
                            <a:avLst/>
                            <a:gdLst/>
                            <a:ahLst/>
                            <a:cxnLst/>
                            <a:rect l="0" t="0" r="0" b="0"/>
                            <a:pathLst>
                              <a:path w="237833" h="318288">
                                <a:moveTo>
                                  <a:pt x="113093" y="0"/>
                                </a:moveTo>
                                <a:cubicBezTo>
                                  <a:pt x="145745" y="0"/>
                                  <a:pt x="172250" y="7290"/>
                                  <a:pt x="192659" y="21857"/>
                                </a:cubicBezTo>
                                <a:cubicBezTo>
                                  <a:pt x="213055" y="36424"/>
                                  <a:pt x="225400" y="60833"/>
                                  <a:pt x="229679" y="95021"/>
                                </a:cubicBezTo>
                                <a:lnTo>
                                  <a:pt x="194106" y="95021"/>
                                </a:lnTo>
                                <a:cubicBezTo>
                                  <a:pt x="191008" y="71691"/>
                                  <a:pt x="182169" y="55283"/>
                                  <a:pt x="167589" y="45758"/>
                                </a:cubicBezTo>
                                <a:cubicBezTo>
                                  <a:pt x="153022" y="36233"/>
                                  <a:pt x="134658" y="31471"/>
                                  <a:pt x="112522" y="31471"/>
                                </a:cubicBezTo>
                                <a:cubicBezTo>
                                  <a:pt x="90335" y="31471"/>
                                  <a:pt x="73444" y="36233"/>
                                  <a:pt x="61798" y="45758"/>
                                </a:cubicBezTo>
                                <a:cubicBezTo>
                                  <a:pt x="50127" y="55283"/>
                                  <a:pt x="44310" y="67818"/>
                                  <a:pt x="44310" y="83363"/>
                                </a:cubicBezTo>
                                <a:cubicBezTo>
                                  <a:pt x="44310" y="96952"/>
                                  <a:pt x="49060" y="107353"/>
                                  <a:pt x="58585" y="114541"/>
                                </a:cubicBezTo>
                                <a:cubicBezTo>
                                  <a:pt x="68097" y="121742"/>
                                  <a:pt x="80048" y="127559"/>
                                  <a:pt x="94437" y="132029"/>
                                </a:cubicBezTo>
                                <a:cubicBezTo>
                                  <a:pt x="108801" y="136512"/>
                                  <a:pt x="124346" y="140488"/>
                                  <a:pt x="141072" y="143980"/>
                                </a:cubicBezTo>
                                <a:cubicBezTo>
                                  <a:pt x="157759" y="147485"/>
                                  <a:pt x="173317" y="152438"/>
                                  <a:pt x="187706" y="158852"/>
                                </a:cubicBezTo>
                                <a:cubicBezTo>
                                  <a:pt x="202069" y="165252"/>
                                  <a:pt x="214021" y="173914"/>
                                  <a:pt x="223546" y="184785"/>
                                </a:cubicBezTo>
                                <a:cubicBezTo>
                                  <a:pt x="233071" y="195669"/>
                                  <a:pt x="237833" y="210833"/>
                                  <a:pt x="237833" y="230251"/>
                                </a:cubicBezTo>
                                <a:cubicBezTo>
                                  <a:pt x="237833" y="244627"/>
                                  <a:pt x="234721" y="257353"/>
                                  <a:pt x="228511" y="268440"/>
                                </a:cubicBezTo>
                                <a:cubicBezTo>
                                  <a:pt x="222275" y="279514"/>
                                  <a:pt x="213741" y="288735"/>
                                  <a:pt x="202857" y="296126"/>
                                </a:cubicBezTo>
                                <a:cubicBezTo>
                                  <a:pt x="191973" y="303517"/>
                                  <a:pt x="179045" y="309054"/>
                                  <a:pt x="164084" y="312738"/>
                                </a:cubicBezTo>
                                <a:cubicBezTo>
                                  <a:pt x="149123" y="316421"/>
                                  <a:pt x="132715" y="318288"/>
                                  <a:pt x="114846" y="318288"/>
                                </a:cubicBezTo>
                                <a:cubicBezTo>
                                  <a:pt x="96964" y="318288"/>
                                  <a:pt x="81115" y="315659"/>
                                  <a:pt x="67323" y="310414"/>
                                </a:cubicBezTo>
                                <a:cubicBezTo>
                                  <a:pt x="53543" y="305168"/>
                                  <a:pt x="41770" y="297879"/>
                                  <a:pt x="32080" y="288557"/>
                                </a:cubicBezTo>
                                <a:cubicBezTo>
                                  <a:pt x="22339" y="279210"/>
                                  <a:pt x="14770" y="268351"/>
                                  <a:pt x="9322" y="255905"/>
                                </a:cubicBezTo>
                                <a:cubicBezTo>
                                  <a:pt x="3873" y="243472"/>
                                  <a:pt x="787" y="230060"/>
                                  <a:pt x="0" y="215684"/>
                                </a:cubicBezTo>
                                <a:lnTo>
                                  <a:pt x="35573" y="215684"/>
                                </a:lnTo>
                                <a:cubicBezTo>
                                  <a:pt x="41008" y="241732"/>
                                  <a:pt x="50813" y="260096"/>
                                  <a:pt x="64999" y="270764"/>
                                </a:cubicBezTo>
                                <a:cubicBezTo>
                                  <a:pt x="79185" y="281470"/>
                                  <a:pt x="99492" y="286804"/>
                                  <a:pt x="125907" y="286804"/>
                                </a:cubicBezTo>
                                <a:cubicBezTo>
                                  <a:pt x="138748" y="286804"/>
                                  <a:pt x="149821" y="285242"/>
                                  <a:pt x="159131" y="282130"/>
                                </a:cubicBezTo>
                                <a:cubicBezTo>
                                  <a:pt x="168478" y="279032"/>
                                  <a:pt x="176136" y="274841"/>
                                  <a:pt x="182169" y="269596"/>
                                </a:cubicBezTo>
                                <a:cubicBezTo>
                                  <a:pt x="188201" y="264351"/>
                                  <a:pt x="192748" y="258432"/>
                                  <a:pt x="195859" y="251828"/>
                                </a:cubicBezTo>
                                <a:cubicBezTo>
                                  <a:pt x="198971" y="245224"/>
                                  <a:pt x="200533" y="238227"/>
                                  <a:pt x="200533" y="230848"/>
                                </a:cubicBezTo>
                                <a:cubicBezTo>
                                  <a:pt x="200533" y="216078"/>
                                  <a:pt x="195771" y="205105"/>
                                  <a:pt x="186246" y="197904"/>
                                </a:cubicBezTo>
                                <a:cubicBezTo>
                                  <a:pt x="176721" y="190716"/>
                                  <a:pt x="164757" y="185077"/>
                                  <a:pt x="150394" y="180988"/>
                                </a:cubicBezTo>
                                <a:cubicBezTo>
                                  <a:pt x="136017" y="176911"/>
                                  <a:pt x="120485" y="173418"/>
                                  <a:pt x="103772" y="170497"/>
                                </a:cubicBezTo>
                                <a:cubicBezTo>
                                  <a:pt x="87045" y="167589"/>
                                  <a:pt x="71501" y="163220"/>
                                  <a:pt x="57112" y="157378"/>
                                </a:cubicBezTo>
                                <a:cubicBezTo>
                                  <a:pt x="42748" y="151562"/>
                                  <a:pt x="30797" y="143205"/>
                                  <a:pt x="21285" y="132321"/>
                                </a:cubicBezTo>
                                <a:cubicBezTo>
                                  <a:pt x="11760" y="121438"/>
                                  <a:pt x="6998" y="106096"/>
                                  <a:pt x="6998" y="86284"/>
                                </a:cubicBezTo>
                                <a:cubicBezTo>
                                  <a:pt x="6998" y="61011"/>
                                  <a:pt x="16230" y="40322"/>
                                  <a:pt x="34684" y="24181"/>
                                </a:cubicBezTo>
                                <a:cubicBezTo>
                                  <a:pt x="53137" y="8065"/>
                                  <a:pt x="79286" y="0"/>
                                  <a:pt x="11309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406907" name="Shape 35"/>
                        <wps:cNvSpPr/>
                        <wps:spPr>
                          <a:xfrm>
                            <a:off x="5913911" y="660201"/>
                            <a:ext cx="237846" cy="318288"/>
                          </a:xfrm>
                          <a:custGeom>
                            <a:avLst/>
                            <a:gdLst/>
                            <a:ahLst/>
                            <a:cxnLst/>
                            <a:rect l="0" t="0" r="0" b="0"/>
                            <a:pathLst>
                              <a:path w="237846" h="318288">
                                <a:moveTo>
                                  <a:pt x="113106" y="0"/>
                                </a:moveTo>
                                <a:cubicBezTo>
                                  <a:pt x="145745" y="0"/>
                                  <a:pt x="172276" y="7290"/>
                                  <a:pt x="192660" y="21857"/>
                                </a:cubicBezTo>
                                <a:cubicBezTo>
                                  <a:pt x="213068" y="36424"/>
                                  <a:pt x="225400" y="60833"/>
                                  <a:pt x="229680" y="95021"/>
                                </a:cubicBezTo>
                                <a:lnTo>
                                  <a:pt x="194107" y="95021"/>
                                </a:lnTo>
                                <a:cubicBezTo>
                                  <a:pt x="191021" y="71691"/>
                                  <a:pt x="182170" y="55283"/>
                                  <a:pt x="167602" y="45758"/>
                                </a:cubicBezTo>
                                <a:cubicBezTo>
                                  <a:pt x="153036" y="36233"/>
                                  <a:pt x="134658" y="31471"/>
                                  <a:pt x="112523" y="31471"/>
                                </a:cubicBezTo>
                                <a:cubicBezTo>
                                  <a:pt x="90361" y="31471"/>
                                  <a:pt x="73444" y="36233"/>
                                  <a:pt x="61799" y="45758"/>
                                </a:cubicBezTo>
                                <a:cubicBezTo>
                                  <a:pt x="50140" y="55283"/>
                                  <a:pt x="44310" y="67818"/>
                                  <a:pt x="44310" y="83363"/>
                                </a:cubicBezTo>
                                <a:cubicBezTo>
                                  <a:pt x="44310" y="96952"/>
                                  <a:pt x="49073" y="107353"/>
                                  <a:pt x="58598" y="114541"/>
                                </a:cubicBezTo>
                                <a:cubicBezTo>
                                  <a:pt x="68111" y="121742"/>
                                  <a:pt x="80074" y="127559"/>
                                  <a:pt x="94438" y="132029"/>
                                </a:cubicBezTo>
                                <a:cubicBezTo>
                                  <a:pt x="108814" y="136512"/>
                                  <a:pt x="124371" y="140488"/>
                                  <a:pt x="141098" y="143980"/>
                                </a:cubicBezTo>
                                <a:cubicBezTo>
                                  <a:pt x="157785" y="147485"/>
                                  <a:pt x="173330" y="152438"/>
                                  <a:pt x="187706" y="158852"/>
                                </a:cubicBezTo>
                                <a:cubicBezTo>
                                  <a:pt x="202070" y="165252"/>
                                  <a:pt x="214033" y="173914"/>
                                  <a:pt x="223558" y="184785"/>
                                </a:cubicBezTo>
                                <a:cubicBezTo>
                                  <a:pt x="233083" y="195669"/>
                                  <a:pt x="237846" y="210833"/>
                                  <a:pt x="237846" y="230251"/>
                                </a:cubicBezTo>
                                <a:cubicBezTo>
                                  <a:pt x="237846" y="244627"/>
                                  <a:pt x="234747" y="257353"/>
                                  <a:pt x="228524" y="268440"/>
                                </a:cubicBezTo>
                                <a:cubicBezTo>
                                  <a:pt x="222301" y="279514"/>
                                  <a:pt x="213754" y="288735"/>
                                  <a:pt x="202870" y="296126"/>
                                </a:cubicBezTo>
                                <a:cubicBezTo>
                                  <a:pt x="191986" y="303517"/>
                                  <a:pt x="179057" y="309054"/>
                                  <a:pt x="164109" y="312738"/>
                                </a:cubicBezTo>
                                <a:cubicBezTo>
                                  <a:pt x="149123" y="316421"/>
                                  <a:pt x="132715" y="318288"/>
                                  <a:pt x="114859" y="318288"/>
                                </a:cubicBezTo>
                                <a:cubicBezTo>
                                  <a:pt x="96965" y="318288"/>
                                  <a:pt x="81128" y="315659"/>
                                  <a:pt x="67349" y="310414"/>
                                </a:cubicBezTo>
                                <a:cubicBezTo>
                                  <a:pt x="53543" y="305168"/>
                                  <a:pt x="41783" y="297879"/>
                                  <a:pt x="32080" y="288557"/>
                                </a:cubicBezTo>
                                <a:cubicBezTo>
                                  <a:pt x="22365" y="279210"/>
                                  <a:pt x="14770" y="268351"/>
                                  <a:pt x="9347" y="255905"/>
                                </a:cubicBezTo>
                                <a:cubicBezTo>
                                  <a:pt x="3887" y="243472"/>
                                  <a:pt x="788" y="230060"/>
                                  <a:pt x="0" y="215684"/>
                                </a:cubicBezTo>
                                <a:lnTo>
                                  <a:pt x="35573" y="215684"/>
                                </a:lnTo>
                                <a:cubicBezTo>
                                  <a:pt x="41008" y="241732"/>
                                  <a:pt x="50826" y="260096"/>
                                  <a:pt x="64999" y="270764"/>
                                </a:cubicBezTo>
                                <a:cubicBezTo>
                                  <a:pt x="79185" y="281470"/>
                                  <a:pt x="99492" y="286804"/>
                                  <a:pt x="125908" y="286804"/>
                                </a:cubicBezTo>
                                <a:cubicBezTo>
                                  <a:pt x="138748" y="286804"/>
                                  <a:pt x="149835" y="285242"/>
                                  <a:pt x="159131" y="282130"/>
                                </a:cubicBezTo>
                                <a:cubicBezTo>
                                  <a:pt x="168479" y="279032"/>
                                  <a:pt x="176137" y="274841"/>
                                  <a:pt x="182170" y="269596"/>
                                </a:cubicBezTo>
                                <a:cubicBezTo>
                                  <a:pt x="188202" y="264351"/>
                                  <a:pt x="192774" y="258432"/>
                                  <a:pt x="195859" y="251828"/>
                                </a:cubicBezTo>
                                <a:cubicBezTo>
                                  <a:pt x="198984" y="245224"/>
                                  <a:pt x="200546" y="238227"/>
                                  <a:pt x="200546" y="230848"/>
                                </a:cubicBezTo>
                                <a:cubicBezTo>
                                  <a:pt x="200546" y="216078"/>
                                  <a:pt x="195783" y="205105"/>
                                  <a:pt x="186258" y="197904"/>
                                </a:cubicBezTo>
                                <a:cubicBezTo>
                                  <a:pt x="176733" y="190716"/>
                                  <a:pt x="164770" y="185077"/>
                                  <a:pt x="150394" y="180988"/>
                                </a:cubicBezTo>
                                <a:cubicBezTo>
                                  <a:pt x="136030" y="176911"/>
                                  <a:pt x="120485" y="173418"/>
                                  <a:pt x="103772" y="170497"/>
                                </a:cubicBezTo>
                                <a:cubicBezTo>
                                  <a:pt x="87071" y="167589"/>
                                  <a:pt x="71514" y="163220"/>
                                  <a:pt x="57138" y="157378"/>
                                </a:cubicBezTo>
                                <a:cubicBezTo>
                                  <a:pt x="42749" y="151562"/>
                                  <a:pt x="30811" y="143205"/>
                                  <a:pt x="21286" y="132321"/>
                                </a:cubicBezTo>
                                <a:cubicBezTo>
                                  <a:pt x="11761" y="121438"/>
                                  <a:pt x="6998" y="106096"/>
                                  <a:pt x="6998" y="86284"/>
                                </a:cubicBezTo>
                                <a:cubicBezTo>
                                  <a:pt x="6998" y="61011"/>
                                  <a:pt x="16231" y="40322"/>
                                  <a:pt x="34697" y="24181"/>
                                </a:cubicBezTo>
                                <a:cubicBezTo>
                                  <a:pt x="53137" y="8065"/>
                                  <a:pt x="79287" y="0"/>
                                  <a:pt x="1131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8346368" name="Shape 36"/>
                        <wps:cNvSpPr/>
                        <wps:spPr>
                          <a:xfrm>
                            <a:off x="965167" y="0"/>
                            <a:ext cx="5185626" cy="1230478"/>
                          </a:xfrm>
                          <a:custGeom>
                            <a:avLst/>
                            <a:gdLst/>
                            <a:ahLst/>
                            <a:cxnLst/>
                            <a:rect l="0" t="0" r="0" b="0"/>
                            <a:pathLst>
                              <a:path w="5185626" h="1230478">
                                <a:moveTo>
                                  <a:pt x="0" y="0"/>
                                </a:moveTo>
                                <a:lnTo>
                                  <a:pt x="42278" y="0"/>
                                </a:lnTo>
                                <a:lnTo>
                                  <a:pt x="626630" y="1192505"/>
                                </a:lnTo>
                                <a:lnTo>
                                  <a:pt x="5185626" y="1192505"/>
                                </a:lnTo>
                                <a:lnTo>
                                  <a:pt x="5185626" y="1230478"/>
                                </a:lnTo>
                                <a:lnTo>
                                  <a:pt x="602971" y="12304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2269EDAB" id="Group 2117166095" o:spid="_x0000_s1026" style="width:165pt;height:23.3pt;mso-position-horizontal-relative:char;mso-position-vertical-relative:line" coordsize="61517,1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">
                <v:shape id="Shape 6" o:spid="_x0000_s1027" style="position:absolute;top:3185;width:2814;height:6729;visibility:visible;mso-wrap-style:square;v-text-anchor:top" coordsize="281438,67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" path="m,l281438,r,118057l266141,116865r-129667,l136474,556057r129667,l281438,554016r,118906l,672922,,xe" fillcolor="#181717" stroked="f" strokeweight="0">
                  <v:stroke miterlimit="83231f" joinstyle="miter"/>
                  <v:path arrowok="t" textboxrect="0,0,281438,672922"/>
                </v:shape>
                <v:shape id="Shape 7" o:spid="_x0000_s1028" style="position:absolute;left:2814;top:3185;width:2878;height:6729;visibility:visible;mso-wrap-style:square;v-text-anchor:top" coordsize="287852,67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" path="m,l8452,c50159,610,84830,5474,112554,14605v47155,15532,85356,43980,114579,85369c250552,133464,266554,169685,275076,208635v8521,38951,12776,76086,12776,111405c287852,409499,269894,485292,233978,547370,185287,631088,110090,672922,8452,672922r-8452,l,554016r30696,-4095c72925,537650,103857,506974,123488,457911v14313,-35928,21476,-78676,21476,-128295c144964,261137,134296,208483,112998,171653,96787,144269,68688,127143,28681,120291l,118057,,xe" fillcolor="#181717" stroked="f" strokeweight="0">
                  <v:stroke miterlimit="83231f" joinstyle="miter"/>
                  <v:path arrowok="t" textboxrect="0,0,287852,672922"/>
                </v:shape>
                <v:shape id="Shape 8" o:spid="_x0000_s1029" style="position:absolute;left:6783;top:3185;width:2578;height:6729;visibility:visible;mso-wrap-style:square;v-text-anchor:top" coordsize="257715,67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" path="m,l257715,r,116865l139713,116865r,198146l257715,315011r,115951l139713,430962r,241961l,672923,,xe" fillcolor="#181717" stroked="f" strokeweight="0">
                  <v:stroke miterlimit="83231f" joinstyle="miter"/>
                  <v:path arrowok="t" textboxrect="0,0,257715,672923"/>
                </v:shape>
                <v:shape id="Shape 9" o:spid="_x0000_s1030" style="position:absolute;left:9361;top:3185;width:2572;height:4309;visibility:visible;mso-wrap-style:square;v-text-anchor:top" coordsize="257270,4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" path="m,l35389,v67551,,121424,17336,161607,52032c237179,86741,257270,140450,257270,213195v,79439,-20091,135598,-60274,168453c156813,414515,99435,430962,24873,430962l,430962,,315011r13011,c46196,315011,72053,306934,90621,290805v18262,-16129,27381,-41694,27381,-76708c118002,179108,108820,154140,90392,139243,71977,124320,46196,116865,13011,116865l,116865,,xe" fillcolor="#181717" stroked="f" strokeweight="0">
                  <v:stroke miterlimit="83231f" joinstyle="miter"/>
                  <v:path arrowok="t" textboxrect="0,0,257270,430962"/>
                </v:shape>
                <v:shape id="Shape 10" o:spid="_x0000_s1031" style="position:absolute;left:15752;top:5506;width:1713;height:4197;visibility:visible;mso-wrap-style:square;v-text-anchor:top" coordsize="171374,41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" path="m,l143396,r27978,713l171374,35880,134645,33820r-95021,l39624,385915r95021,l171374,383574r,34757l143396,419722,,419722,,xe" fillcolor="#181717" stroked="f" strokeweight="0">
                  <v:stroke miterlimit="83231f" joinstyle="miter"/>
                  <v:path arrowok="t" textboxrect="0,0,171374,419722"/>
                </v:shape>
                <v:shape id="Shape 11" o:spid="_x0000_s1032" style="position:absolute;left:17465;top:5513;width:1714;height:4176;visibility:visible;mso-wrap-style:square;v-text-anchor:top" coordsize="171374,41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" path="m,l6401,163c17679,760,28766,2119,39624,4252v10884,2147,21476,5347,31776,9627c81712,18159,91720,23772,101422,30770v13996,10122,25451,22454,34405,37020c144755,82357,151841,97725,157086,113828v5246,16154,8954,32461,11087,48984c170294,179335,171374,194575,171374,208557v,13996,-876,28194,-2616,42571c167005,265504,164198,279588,160312,293381v-3899,13792,-9042,27025,-15469,39636c138443,345654,130378,357224,120663,367714v-9716,10884,-20320,19621,-31776,26225c77432,400543,65367,405700,52756,409382v-12649,3709,-25743,6224,-39357,7570l,417618,,382861r13691,-872c29426,379868,45466,374508,61798,365961v13996,-6985,25451,-16510,34379,-28575c105105,325359,112217,312240,117462,298042v5245,-14174,8929,-29032,11075,-44590c130670,237920,131750,222946,131750,208557v,-15138,-991,-30594,-2921,-46342c126873,146480,123190,131519,117754,117333,112294,103160,104928,90155,95580,78281,86284,66432,74232,56627,59461,48855,47016,42251,32258,37971,15138,36015l,35166,,xe" fillcolor="#181717" stroked="f" strokeweight="0">
                  <v:stroke miterlimit="83231f" joinstyle="miter"/>
                  <v:path arrowok="t" textboxrect="0,0,171374,417618"/>
                </v:shape>
                <v:shape id="Shape 12" o:spid="_x0000_s1033" style="position:absolute;left:19546;top:6604;width:1358;height:3178;visibility:visible;mso-wrap-style:square;v-text-anchor:top" coordsize="135820,31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" path="m135820,r,31808l97625,39924c85776,45765,75679,53538,67323,63254,58966,72969,52273,84234,47219,97061v-5068,12814,-8382,26428,-9906,40792l135820,137853r,29147l37313,167000v,16319,2121,31775,6400,46342c47993,227934,54305,240558,62649,251239v8382,10706,18961,19240,31775,25654c100844,280093,107744,282500,115129,284106r20691,2114l135820,317724r-30750,-2798c94675,312885,85109,309824,76365,305747,58877,297581,44501,286418,33223,272232,21946,258046,13602,241320,8141,222092,2718,202852,,182164,,160015,,137853,3200,117076,9614,97632,16040,78214,25146,61209,37021,46642,48870,32050,63322,20594,80442,12238,88989,8065,98123,4932,107842,2841l135820,xe" fillcolor="#181717" stroked="f" strokeweight="0">
                  <v:stroke miterlimit="83231f" joinstyle="miter"/>
                  <v:path arrowok="t" textboxrect="0,0,135820,317724"/>
                </v:shape>
                <v:shape id="Shape 13" o:spid="_x0000_s1034" style="position:absolute;left:20904;top:8776;width:1335;height:1008;visibility:visible;mso-wrap-style:square;v-text-anchor:top" coordsize="133483,1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" path="m94431,r39052,c129204,14376,123590,27686,116592,39929,109595,52172,100857,62865,90354,71996,79864,81128,67418,88214,53042,93256v-14364,5067,-31090,7594,-50115,7594l,100584,,69081r2927,299c25838,69380,45472,63347,61779,51295,78124,39256,88983,22161,94431,xe" fillcolor="#181717" stroked="f" strokeweight="0">
                  <v:stroke miterlimit="83231f" joinstyle="miter"/>
                  <v:path arrowok="t" textboxrect="0,0,133483,100850"/>
                </v:shape>
                <v:shape id="Shape 14" o:spid="_x0000_s1035" style="position:absolute;left:20904;top:6601;width:1363;height:1673;visibility:visible;mso-wrap-style:square;v-text-anchor:top" coordsize="136201,16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" path="m2927,v41555,,74219,14288,97930,42850c124555,71425,136201,112903,135820,167297l,167297,,138150r98508,c98508,123393,96476,109499,92412,96482,88310,83451,82290,72199,74327,62674,66364,53149,56356,45580,44291,39941,32239,34303,18460,31483,2927,31483l,32105,,297,2927,xe" fillcolor="#181717" stroked="f" strokeweight="0">
                  <v:stroke miterlimit="83231f" joinstyle="miter"/>
                  <v:path arrowok="t" textboxrect="0,0,136201,167297"/>
                </v:shape>
                <v:shape id="Shape 15" o:spid="_x0000_s1036" style="position:absolute;left:22741;top:6601;width:2396;height:3102;visibility:visible;mso-wrap-style:square;v-text-anchor:top" coordsize="239598,31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" path="m132334,v18631,,35941,3201,51867,9614c200139,16040,213551,27216,224434,43142v7392,10884,11735,22060,13119,33528c238913,88125,239598,100063,239598,112509r,197612l204622,310121r,-197028c204622,85890,198590,65481,186537,51892,174485,38291,154470,31483,126492,31483v-10871,,-20790,1651,-29731,4941c87833,39738,79756,44107,72568,49556,65392,54991,59258,61201,54216,68199,49174,75197,45263,82576,42545,90361v-3493,9702,-5613,19050,-6401,27978c35370,127292,34976,136995,34976,147485r,162636l,310121,,8166r34976,l34976,50140c48971,35370,63436,23317,78410,13996,93370,4674,111341,,132334,xe" fillcolor="#181717" stroked="f" strokeweight="0">
                  <v:stroke miterlimit="83231f" joinstyle="miter"/>
                  <v:path arrowok="t" textboxrect="0,0,239598,310121"/>
                </v:shape>
                <v:shape id="Shape 16" o:spid="_x0000_s1037" style="position:absolute;left:25579;top:6602;width:1400;height:3182;visibility:visible;mso-wrap-style:square;v-text-anchor:top" coordsize="139922,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" path="m139916,r6,1l139922,31471r-6,c121653,31471,106007,35077,92990,42266,79959,49466,69393,58966,61227,70815,53061,82690,47028,96291,43168,111633v-3912,15354,-5843,31178,-5843,47498c37325,177787,39561,194983,44018,210719v4471,15760,10973,29260,19533,40513c72111,262509,82791,271259,95631,277470v12814,6235,27559,9334,44285,9334l139922,286803r,31484l139916,318288v-19431,-394,-37592,-3887,-54508,-10491c68504,301193,53734,291274,41123,278066,28473,264859,18453,248336,11087,228498,3708,208686,,185572,,159131,,136995,2946,116281,8750,97053,14593,77813,23330,61011,35001,46634,46660,32258,61227,20891,78715,12535,96203,4178,116611,,139916,xe" fillcolor="#181717" stroked="f" strokeweight="0">
                  <v:stroke miterlimit="83231f" joinstyle="miter"/>
                  <v:path arrowok="t" textboxrect="0,0,139922,318288"/>
                </v:shape>
                <v:shape id="Shape 17" o:spid="_x0000_s1038" style="position:absolute;left:26979;top:6602;width:1399;height:3182;visibility:visible;mso-wrap-style:square;v-text-anchor:top" coordsize="139897,3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" path="m,l33220,3133v10296,2089,19815,5223,28559,9401c79267,20891,93859,32156,105505,46341v11659,14186,20307,30988,25946,50432c137090,116191,139897,136994,139897,159130v,24105,-3289,45873,-9919,65304c123374,243865,113963,260578,101721,274560,89478,288556,74695,299326,57423,306920v-8649,3785,-17758,6626,-27329,8522l,318286,,286803r25425,-2690c33252,282317,40424,279621,46933,276021v13004,-7188,23596,-16802,31763,-28854c86861,235127,92881,221512,96755,206349v3886,-15151,5842,-30886,5842,-47219c102597,141274,100641,124548,96755,109016,92881,93459,86861,79958,78696,68490,70529,57035,60027,47992,47212,41389,40805,38086,33668,35607,25798,33953l,31471,,xe" fillcolor="#181717" stroked="f" strokeweight="0">
                  <v:stroke miterlimit="83231f" joinstyle="miter"/>
                  <v:path arrowok="t" textboxrect="0,0,139897,318286"/>
                </v:shape>
                <v:shape id="Shape 18" o:spid="_x0000_s1039" style="position:absolute;left:28815;top:6683;width:2396;height:3101;visibility:visible;mso-wrap-style:square;v-text-anchor:top" coordsize="239573,31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" path="m,l34976,r,198184c34976,224231,40996,244158,53036,257937v12039,13805,31864,20701,59461,20701c126873,278638,139776,275818,151257,270180v11468,-5614,21082,-13488,28854,-23609c187897,236474,193904,224434,198196,210426v4268,-13995,6401,-29337,6401,-46050l204597,r34976,l239573,301955r-34976,l204597,259982v-4648,5448,-9893,11074,-15735,16916c183020,282715,176314,288062,168745,292913v-7569,4877,-16421,8953,-26530,12243c132118,308470,120460,310121,107239,310121v-20218,,-37110,-2832,-50711,-8470c42939,296037,31953,288163,23584,278054,15227,267945,9220,256184,5537,242799,1816,229388,,214719,,198781l,xe" fillcolor="#181717" stroked="f" strokeweight="0">
                  <v:stroke miterlimit="83231f" joinstyle="miter"/>
                  <v:path arrowok="t" textboxrect="0,0,239573,310121"/>
                </v:shape>
                <v:shape id="Shape 19" o:spid="_x0000_s1040" style="position:absolute;left:31694;top:6604;width:1359;height:3178;visibility:visible;mso-wrap-style:square;v-text-anchor:top" coordsize="135839,31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" path="m135839,r,31806l97650,39925c85801,45767,75679,53540,67348,63255,58979,72971,52286,84236,47219,97063v-5042,12814,-8357,26428,-9894,40792l135839,137855r,29147l37325,167002v,16319,2121,31775,6401,46342c48006,227936,54331,240560,62674,251241v8357,10706,18962,19240,31763,25654c100857,280095,107759,282502,115145,284108r20694,2116l135839,317727r-30751,-2799c94698,312887,85134,309826,76391,305749,58903,297583,44501,286420,33236,272234,21958,258048,13627,241322,8166,222094,2718,202854,,182166,,160017,,137855,3226,117078,9639,97634,16040,78216,25171,61211,37021,46644,48895,32052,63348,20596,80442,12240,89002,8067,98136,4934,107852,2843l135839,xe" fillcolor="#181717" stroked="f" strokeweight="0">
                  <v:stroke miterlimit="83231f" joinstyle="miter"/>
                  <v:path arrowok="t" textboxrect="0,0,135839,317727"/>
                </v:shape>
                <v:shape id="Shape 20" o:spid="_x0000_s1041" style="position:absolute;left:33053;top:8776;width:1335;height:1008;visibility:visible;mso-wrap-style:square;v-text-anchor:top" coordsize="133490,1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" path="m94437,r39053,c129210,14376,123571,27686,116574,39929,109589,52172,100838,62865,90348,71996,79858,81128,67425,88214,53048,93256v-14376,5067,-31090,7594,-50140,7594l,100586,,69083r2908,297c25832,69380,45479,63347,61786,51295,78105,39256,88989,22161,94437,xe" fillcolor="#181717" stroked="f" strokeweight="0">
                  <v:stroke miterlimit="83231f" joinstyle="miter"/>
                  <v:path arrowok="t" textboxrect="0,0,133490,100850"/>
                </v:shape>
                <v:shape id="Shape 21" o:spid="_x0000_s1042" style="position:absolute;left:33053;top:6601;width:1362;height:1673;visibility:visible;mso-wrap-style:square;v-text-anchor:top" coordsize="136208,16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" path="m2908,v41580,,74232,14288,97930,42850c124537,71425,136208,112903,135814,167297l,167297,,138150r98514,c98514,123393,96482,109499,92393,96482,88304,83451,82271,72199,74308,62674,66345,53149,56337,45580,44298,39941,32246,34303,18466,31483,2908,31483l,32102,,295,2908,xe" fillcolor="#181717" stroked="f" strokeweight="0">
                  <v:stroke miterlimit="83231f" joinstyle="miter"/>
                  <v:path arrowok="t" textboxrect="0,0,136208,167297"/>
                </v:shape>
                <v:shape id="Shape 22" o:spid="_x0000_s1043" style="position:absolute;left:34842;top:6601;width:4104;height:3102;visibility:visible;mso-wrap-style:square;v-text-anchor:top" coordsize="410375,31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" path="m129413,v13983,,25819,1562,35547,4674c174676,7772,182931,11938,189725,17196v6808,5245,12446,11366,16929,18351c211112,42571,214897,50140,217996,58306,228117,38469,241617,23813,258521,14288,275425,4763,294754,,316522,v20600,,37020,3404,49263,10198c378028,17006,387439,25933,394055,37021v6592,11074,10986,23812,13107,38176c409296,89573,410375,104343,410375,119507r,190614l375399,310121r,-208699c375399,79680,370827,62586,361696,50140,352577,37706,335547,31483,310680,31483v-12802,,-25146,2820,-37008,8459c261823,45581,251422,54216,242481,65875v-3873,5067,-7086,10973,-9601,17780c230353,90450,228308,97561,226746,104927v-1550,7379,-2604,14771,-3201,22149c222961,134468,222669,141275,222669,147485r,162636l187693,310121r,-208699c187693,79680,183134,62586,173977,50140,164871,37706,147866,31483,122987,31483v-12815,,-25172,2820,-37021,8459c74117,45581,63716,54216,54788,65875v-3886,5067,-7087,10973,-9614,17780c42647,90450,40589,97561,39053,104927v-1563,7379,-2629,14771,-3227,22149c35255,134468,34976,141275,34976,147485r,162636l,310121,,8166r34976,l34976,53632r1156,c45060,36144,57899,22847,74600,13691,91313,4572,109575,,129413,xe" fillcolor="#181717" stroked="f" strokeweight="0">
                  <v:stroke miterlimit="83231f" joinstyle="miter"/>
                  <v:path arrowok="t" textboxrect="0,0,410375,310121"/>
                </v:shape>
                <v:shape id="Shape 23" o:spid="_x0000_s1044" style="position:absolute;left:39383;top:6604;width:1359;height:3178;visibility:visible;mso-wrap-style:square;v-text-anchor:top" coordsize="135839,31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" path="m135839,r,31806l97650,39925c85801,45767,75679,53540,67348,63255,58979,72971,52286,84236,47219,97063v-5042,12814,-8357,26428,-9894,40792l135839,137855r,29147l37325,167002v,16319,2121,31775,6401,46342c48006,227936,54331,240560,62674,251241v8357,10706,18962,19240,31763,25654c100857,280095,107759,282502,115145,284108r20694,2116l135839,317727r-30751,-2799c94698,312887,85134,309826,76391,305749,58903,297583,44501,286420,33236,272234,21958,258048,13627,241322,8166,222094,2718,202854,,182166,,160017,,137855,3226,117078,9639,97634,16040,78216,25171,61211,37021,46644,48895,32052,63348,20596,80442,12240,89002,8067,98136,4934,107852,2843l135839,xe" fillcolor="#181717" stroked="f" strokeweight="0">
                  <v:stroke miterlimit="83231f" joinstyle="miter"/>
                  <v:path arrowok="t" textboxrect="0,0,135839,317727"/>
                </v:shape>
                <v:shape id="Shape 24" o:spid="_x0000_s1045" style="position:absolute;left:40742;top:8776;width:1334;height:1008;visibility:visible;mso-wrap-style:square;v-text-anchor:top" coordsize="133490,1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" path="m94437,r39053,c129210,14376,123571,27686,116574,39929,109589,52172,100838,62865,90348,71996,79858,81128,67425,88214,53048,93256v-14376,5067,-31090,7594,-50140,7594l,100586,,69083r2908,297c25832,69380,45479,63347,61786,51295,78105,39256,88989,22161,94437,xe" fillcolor="#181717" stroked="f" strokeweight="0">
                  <v:stroke miterlimit="83231f" joinstyle="miter"/>
                  <v:path arrowok="t" textboxrect="0,0,133490,100850"/>
                </v:shape>
                <v:shape id="Shape 25" o:spid="_x0000_s1046" style="position:absolute;left:40742;top:6601;width:1362;height:1673;visibility:visible;mso-wrap-style:square;v-text-anchor:top" coordsize="136208,16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" path="m2908,v41580,,74232,14288,97930,42850c124537,71425,136208,112903,135814,167297l,167297,,138150r98514,c98514,123393,96482,109499,92393,96482,88304,83451,82271,72199,74308,62674,66345,53149,56337,45580,44298,39941,32246,34303,18466,31483,2908,31483l,32102,,295,2908,xe" fillcolor="#181717" stroked="f" strokeweight="0">
                  <v:stroke miterlimit="83231f" joinstyle="miter"/>
                  <v:path arrowok="t" textboxrect="0,0,136208,167297"/>
                </v:shape>
                <v:shape id="Shape 26" o:spid="_x0000_s1047" style="position:absolute;left:42578;top:6601;width:2396;height:3102;visibility:visible;mso-wrap-style:square;v-text-anchor:top" coordsize="239573,31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" path="m132309,v18656,,35940,3201,51892,9614c200139,16040,213538,27216,224434,43142v7366,10884,11735,22060,13094,33528c238913,88125,239573,100063,239573,112509r,197612l204597,310121r,-197028c204597,85890,198577,65481,186525,51892,174485,38291,154470,31483,126492,31483v-10884,,-20790,1651,-29731,4941c87808,39738,79756,44107,72555,49556,65380,54991,59258,61201,54216,68199,49149,75197,45263,82576,42545,90361v-3492,9702,-5639,19050,-6413,27978c35344,127292,34976,136995,34976,147485r,162636l,310121,,8166r34976,l34976,50140c48971,35370,63436,23317,78397,13996,93358,4674,111328,,132309,xe" fillcolor="#181717" stroked="f" strokeweight="0">
                  <v:stroke miterlimit="83231f" joinstyle="miter"/>
                  <v:path arrowok="t" textboxrect="0,0,239573,310121"/>
                </v:shape>
                <v:shape id="Shape 27" o:spid="_x0000_s1048" style="position:absolute;left:45312;top:5844;width:1364;height:3940;visibility:visible;mso-wrap-style:square;v-text-anchor:top" coordsize="136398,39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" path="m42545,l77521,r,83947l134048,83947r,29146l77521,113093r,206934c77521,327406,77724,333832,78092,339255v394,5461,1562,9919,3505,13424c83541,356171,86563,358699,90627,360248v4102,1562,9830,2337,17196,2337c112497,362585,117259,362204,122110,361417v4852,-788,9640,-1753,14288,-2921l136398,387071v-4280,762,-9893,2120,-16917,4076c112497,393078,104711,394068,96177,394068v-17488,,-30810,-4369,-39929,-13119c47104,372211,42545,356565,42545,334010r,-220917l,113093,,83947r42545,l42545,xe" fillcolor="#181717" stroked="f" strokeweight="0">
                  <v:stroke miterlimit="83231f" joinstyle="miter"/>
                  <v:path arrowok="t" textboxrect="0,0,136398,394068"/>
                </v:shape>
                <v:shape id="Shape 28" o:spid="_x0000_s1049" style="position:absolute;left:48483;top:5505;width:1451;height:4198;visibility:visible;mso-wrap-style:square;v-text-anchor:top" coordsize="145142,41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" path="m,l145142,r,34137l142215,33833r-102591,l39624,200533r90932,l145142,199517r,33413l129400,234353r-89776,l39624,419722,,419722,,xe" fillcolor="#181717" stroked="f" strokeweight="0">
                  <v:stroke miterlimit="83231f" joinstyle="miter"/>
                  <v:path arrowok="t" textboxrect="0,0,145142,419722"/>
                </v:shape>
                <v:shape id="Shape 29" o:spid="_x0000_s1050" style="position:absolute;left:49934;top:5505;width:1452;height:2330;visibility:visible;mso-wrap-style:square;v-text-anchor:top" coordsize="145142,23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" path="m,l8147,c35351,,57804,3137,75495,9347v17666,6211,31661,14771,41961,25629c127756,45860,134944,58407,139021,72580v4076,14186,6121,29058,6121,44590c145142,140500,140379,159741,130854,174892v-9525,15151,-21844,27114,-37020,35852c78696,219494,61500,225616,42272,229108l,232930,,199517r35554,-2476c50324,194716,62846,190335,73146,183921v10312,-6400,18275,-15138,23914,-26238c102686,146622,105518,132143,105518,114275v,-26442,-8674,-46444,-25946,-60059c70917,47415,59715,42320,45966,38924l,34137,,xe" fillcolor="#181717" stroked="f" strokeweight="0">
                  <v:stroke miterlimit="83231f" joinstyle="miter"/>
                  <v:path arrowok="t" textboxrect="0,0,145142,232930"/>
                </v:shape>
                <v:shape id="Shape 30" o:spid="_x0000_s1051" style="position:absolute;left:51823;top:6601;width:1347;height:3102;visibility:visible;mso-wrap-style:square;v-text-anchor:top" coordsize="134658,31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" path="m134658,r,37897c114846,37503,98527,40615,85687,47219,72873,53835,62662,62764,55080,74041,47511,85319,42266,98616,39344,113970v-2920,15341,-4368,31382,-4368,48082l34976,310121,,310121,,8166r34976,l34976,64707r1168,c45834,40615,58382,23813,73749,14288,89090,4763,109385,,134658,xe" fillcolor="#181717" stroked="f" strokeweight="0">
                  <v:stroke miterlimit="83231f" joinstyle="miter"/>
                  <v:path arrowok="t" textboxrect="0,0,134658,310121"/>
                </v:shape>
                <v:shape id="Shape 31" o:spid="_x0000_s1052" style="position:absolute;left:53385;top:6604;width:1358;height:3178;visibility:visible;mso-wrap-style:square;v-text-anchor:top" coordsize="135827,31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" path="m135827,r,31807l97650,39925c85789,45767,75679,53540,67335,63255,58953,72971,52260,84236,47219,97063v-5042,12814,-8357,26428,-9919,40792l135827,137855r,29147l37300,167002v,16319,2146,31775,6426,46342c48006,227936,54305,240560,62674,251241v8345,10706,18949,19240,31763,25654c100845,280095,107740,282502,115124,284108r20703,2116l135827,317727r-30752,-2799c94682,312887,85115,309826,76378,305749,58890,297583,44488,286420,33236,272234,21958,258048,13602,241322,8166,222094,2718,202854,,182166,,160017,,137855,3226,117078,9627,97634,16027,78216,25171,61211,37021,46644,48882,32052,63348,20596,80442,12240,88995,8067,98127,4934,107840,2843l135827,xe" fillcolor="#181717" stroked="f" strokeweight="0">
                  <v:stroke miterlimit="83231f" joinstyle="miter"/>
                  <v:path arrowok="t" textboxrect="0,0,135827,317727"/>
                </v:shape>
                <v:shape id="Shape 32" o:spid="_x0000_s1053" style="position:absolute;left:54743;top:8776;width:1335;height:1008;visibility:visible;mso-wrap-style:square;v-text-anchor:top" coordsize="133502,10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" path="m94437,r39065,c129222,14376,123584,27686,116586,39929,109601,52172,100851,62865,90360,71996,79870,81128,67424,88214,53061,93256v-14402,5067,-31103,7594,-50153,7594l,100586,,69083r2908,297c25845,69380,45466,63347,61798,51295,78118,39256,89002,22161,94437,xe" fillcolor="#181717" stroked="f" strokeweight="0">
                  <v:stroke miterlimit="83231f" joinstyle="miter"/>
                  <v:path arrowok="t" textboxrect="0,0,133502,100850"/>
                </v:shape>
                <v:shape id="Shape 33" o:spid="_x0000_s1054" style="position:absolute;left:54743;top:6601;width:1363;height:1673;visibility:visible;mso-wrap-style:square;v-text-anchor:top" coordsize="136220,16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" path="m2908,v41593,,74219,14288,97943,42850c124549,71425,136220,112903,135827,167297l,167297,,138150r98527,c98527,123393,96482,109499,92392,96482,88316,83451,82283,72199,74320,62674,66345,53149,56337,45580,44310,39941,32258,34303,18453,31483,2908,31483l,32102,,295,2908,xe" fillcolor="#181717" stroked="f" strokeweight="0">
                  <v:stroke miterlimit="83231f" joinstyle="miter"/>
                  <v:path arrowok="t" textboxrect="0,0,136220,167297"/>
                </v:shape>
                <v:shape id="Shape 34" o:spid="_x0000_s1055" style="position:absolute;left:56428;top:6602;width:2378;height:3182;visibility:visible;mso-wrap-style:square;v-text-anchor:top" coordsize="237833,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" path="m113093,v32652,,59157,7290,79566,21857c213055,36424,225400,60833,229679,95021r-35573,c191008,71691,182169,55283,167589,45758,153022,36233,134658,31471,112522,31471v-22187,,-39078,4762,-50724,14287c50127,55283,44310,67818,44310,83363v,13589,4750,23990,14275,31178c68097,121742,80048,127559,94437,132029v14364,4483,29909,8459,46635,11951c157759,147485,173317,152438,187706,158852v14363,6400,26315,15062,35840,25933c233071,195669,237833,210833,237833,230251v,14376,-3112,27102,-9322,38189c222275,279514,213741,288735,202857,296126v-10884,7391,-23812,12928,-38773,16612c149123,316421,132715,318288,114846,318288v-17882,,-33731,-2629,-47523,-7874c53543,305168,41770,297879,32080,288557,22339,279210,14770,268351,9322,255905,3873,243472,787,230060,,215684r35573,c41008,241732,50813,260096,64999,270764v14186,10706,34493,16040,60908,16040c138748,286804,149821,285242,159131,282130v9347,-3098,17005,-7289,23038,-12534c188201,264351,192748,258432,195859,251828v3112,-6604,4674,-13601,4674,-20980c200533,216078,195771,205105,186246,197904v-9525,-7188,-21489,-12827,-35852,-16916c136017,176911,120485,173418,103772,170497,87045,167589,71501,163220,57112,157378,42748,151562,30797,143205,21285,132321,11760,121438,6998,106096,6998,86284v,-25273,9232,-45962,27686,-62103c53137,8065,79286,,113093,xe" fillcolor="#181717" stroked="f" strokeweight="0">
                  <v:stroke miterlimit="83231f" joinstyle="miter"/>
                  <v:path arrowok="t" textboxrect="0,0,237833,318288"/>
                </v:shape>
                <v:shape id="Shape 35" o:spid="_x0000_s1056" style="position:absolute;left:59139;top:6602;width:2378;height:3182;visibility:visible;mso-wrap-style:square;v-text-anchor:top" coordsize="237846,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" path="m113106,v32639,,59170,7290,79554,21857c213068,36424,225400,60833,229680,95021r-35573,c191021,71691,182170,55283,167602,45758,153036,36233,134658,31471,112523,31471v-22162,,-39079,4762,-50724,14287c50140,55283,44310,67818,44310,83363v,13589,4763,23990,14288,31178c68111,121742,80074,127559,94438,132029v14376,4483,29933,8459,46660,11951c157785,147485,173330,152438,187706,158852v14364,6400,26327,15062,35852,25933c233083,195669,237846,210833,237846,230251v,14376,-3099,27102,-9322,38189c222301,279514,213754,288735,202870,296126v-10884,7391,-23813,12928,-38761,16612c149123,316421,132715,318288,114859,318288v-17894,,-33731,-2629,-47510,-7874c53543,305168,41783,297879,32080,288557,22365,279210,14770,268351,9347,255905,3887,243472,788,230060,,215684r35573,c41008,241732,50826,260096,64999,270764v14186,10706,34493,16040,60909,16040c138748,286804,149835,285242,159131,282130v9348,-3098,17006,-7289,23039,-12534c188202,264351,192774,258432,195859,251828v3125,-6604,4687,-13601,4687,-20980c200546,216078,195783,205105,186258,197904v-9525,-7188,-21488,-12827,-35864,-16916c136030,176911,120485,173418,103772,170497,87071,167589,71514,163220,57138,157378,42749,151562,30811,143205,21286,132321,11761,121438,6998,106096,6998,86284v,-25273,9233,-45962,27699,-62103c53137,8065,79287,,113106,xe" fillcolor="#181717" stroked="f" strokeweight="0">
                  <v:stroke miterlimit="83231f" joinstyle="miter"/>
                  <v:path arrowok="t" textboxrect="0,0,237846,318288"/>
                </v:shape>
                <v:shape id="Shape 36" o:spid="_x0000_s1057" style="position:absolute;left:9651;width:51856;height:12304;visibility:visible;mso-wrap-style:square;v-text-anchor:top" coordsize="5185626,12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" path="m,l42278,,626630,1192505r4558996,l5185626,1230478r-4582655,l,xe" fillcolor="#181717" stroked="f" strokeweight="0">
                  <v:stroke miterlimit="83231f" joinstyle="miter"/>
                  <v:path arrowok="t" textboxrect="0,0,5185626,1230478"/>
                </v:shape>
                <w10:anchorlock/>
              </v:group>
            </w:pict>
          </mc:Fallback>
        </mc:AlternateContent>
      </w:r>
    </w:p>
    <w:p w14:paraId="402C6D3D" w14:textId="77777777" w:rsidR="007A1F3D" w:rsidRPr="00A9593C" w:rsidRDefault="007A1F3D" w:rsidP="00160BF7">
      <w:pPr>
        <w:rPr>
          <w:rFonts w:ascii="Times New Roman" w:hAnsi="Times New Roman" w:cs="Times New Roman"/>
          <w:szCs w:val="24"/>
        </w:rPr>
      </w:pPr>
    </w:p>
    <w:p w14:paraId="0EEB7587" w14:textId="4A02BB4A" w:rsidR="007151F5" w:rsidRPr="001C1BAA" w:rsidRDefault="007151F5" w:rsidP="0044655A">
      <w:pPr>
        <w:rPr>
          <w:rFonts w:ascii="Times New Roman" w:hAnsi="Times New Roman" w:cs="Times New Roman"/>
          <w:b/>
          <w:szCs w:val="24"/>
        </w:rPr>
      </w:pPr>
      <w:r w:rsidRPr="001C1BAA">
        <w:rPr>
          <w:rFonts w:ascii="Times New Roman" w:hAnsi="Times New Roman" w:cs="Times New Roman"/>
          <w:b/>
          <w:szCs w:val="24"/>
        </w:rPr>
        <w:t xml:space="preserve">PAGES: </w:t>
      </w:r>
      <w:r w:rsidR="00285501">
        <w:rPr>
          <w:rFonts w:ascii="Times New Roman" w:hAnsi="Times New Roman" w:cs="Times New Roman"/>
          <w:b/>
          <w:szCs w:val="24"/>
        </w:rPr>
        <w:t>346</w:t>
      </w:r>
    </w:p>
    <w:p w14:paraId="6D0B9CF5" w14:textId="7191647A" w:rsidR="007151F5" w:rsidRPr="001C1BAA" w:rsidRDefault="007151F5" w:rsidP="0044655A">
      <w:pPr>
        <w:rPr>
          <w:rFonts w:ascii="Times New Roman" w:hAnsi="Times New Roman" w:cs="Times New Roman"/>
          <w:b/>
          <w:szCs w:val="24"/>
        </w:rPr>
      </w:pPr>
    </w:p>
    <w:p w14:paraId="39EDA8DF" w14:textId="552DA368" w:rsidR="007A1F3D" w:rsidRDefault="007151F5" w:rsidP="0044655A">
      <w:pPr>
        <w:rPr>
          <w:rFonts w:ascii="Times New Roman" w:hAnsi="Times New Roman" w:cs="Times New Roman"/>
          <w:b/>
          <w:szCs w:val="24"/>
        </w:rPr>
      </w:pPr>
      <w:r w:rsidRPr="001C1BAA">
        <w:rPr>
          <w:rFonts w:ascii="Times New Roman" w:hAnsi="Times New Roman" w:cs="Times New Roman"/>
          <w:b/>
          <w:szCs w:val="24"/>
        </w:rPr>
        <w:t xml:space="preserve">ADDITIONAL ITEMS IN </w:t>
      </w:r>
      <w:r w:rsidR="00600390">
        <w:rPr>
          <w:rFonts w:ascii="Times New Roman" w:hAnsi="Times New Roman" w:cs="Times New Roman"/>
          <w:b/>
          <w:szCs w:val="24"/>
        </w:rPr>
        <w:t xml:space="preserve">THE </w:t>
      </w:r>
      <w:r w:rsidRPr="001C1BAA">
        <w:rPr>
          <w:rFonts w:ascii="Times New Roman" w:hAnsi="Times New Roman" w:cs="Times New Roman"/>
          <w:b/>
          <w:szCs w:val="24"/>
        </w:rPr>
        <w:t xml:space="preserve">BOOK: </w:t>
      </w:r>
    </w:p>
    <w:p w14:paraId="68E5C1BE" w14:textId="0635FE4A" w:rsidR="00821B5A" w:rsidRPr="00600390" w:rsidRDefault="001D7228" w:rsidP="0044655A">
      <w:pPr>
        <w:rPr>
          <w:rFonts w:ascii="Times New Roman" w:hAnsi="Times New Roman" w:cs="Times New Roman"/>
          <w:bCs/>
          <w:szCs w:val="24"/>
        </w:rPr>
      </w:pPr>
      <w:r>
        <w:rPr>
          <w:rFonts w:ascii="Times New Roman" w:hAnsi="Times New Roman" w:cs="Times New Roman"/>
          <w:bCs/>
          <w:szCs w:val="24"/>
        </w:rPr>
        <w:t>Reading Group Guide</w:t>
      </w:r>
    </w:p>
    <w:p w14:paraId="32AABBF8" w14:textId="77777777" w:rsidR="007151F5" w:rsidRPr="00600390" w:rsidRDefault="007151F5" w:rsidP="0044655A">
      <w:pPr>
        <w:rPr>
          <w:rFonts w:ascii="Times New Roman" w:hAnsi="Times New Roman" w:cs="Times New Roman"/>
          <w:b/>
          <w:szCs w:val="24"/>
        </w:rPr>
      </w:pPr>
    </w:p>
    <w:p w14:paraId="38EA98BA" w14:textId="0AC1A999" w:rsidR="003E5CC7" w:rsidRDefault="001008DF" w:rsidP="0044655A">
      <w:pPr>
        <w:rPr>
          <w:rFonts w:ascii="Times New Roman" w:hAnsi="Times New Roman" w:cs="Times New Roman"/>
          <w:b/>
          <w:szCs w:val="24"/>
        </w:rPr>
      </w:pPr>
      <w:r>
        <w:rPr>
          <w:rFonts w:ascii="Times New Roman" w:hAnsi="Times New Roman" w:cs="Times New Roman"/>
          <w:b/>
          <w:szCs w:val="24"/>
        </w:rPr>
        <w:t xml:space="preserve">AVAILABLE </w:t>
      </w:r>
      <w:r w:rsidR="001D7228">
        <w:rPr>
          <w:rFonts w:ascii="Times New Roman" w:hAnsi="Times New Roman" w:cs="Times New Roman"/>
          <w:b/>
          <w:szCs w:val="24"/>
        </w:rPr>
        <w:t>ON AMAZON</w:t>
      </w:r>
    </w:p>
    <w:p w14:paraId="3DDDDBB7" w14:textId="77777777" w:rsidR="003E5CC7" w:rsidRPr="001C1BAA" w:rsidRDefault="003E5CC7" w:rsidP="00775602">
      <w:pPr>
        <w:rPr>
          <w:rFonts w:ascii="Times New Roman" w:hAnsi="Times New Roman" w:cs="Times New Roman"/>
          <w:b/>
          <w:szCs w:val="24"/>
        </w:rPr>
      </w:pPr>
    </w:p>
    <w:p w14:paraId="4D6B4A77" w14:textId="3C1D017F" w:rsidR="003E5CC7" w:rsidRPr="001C1BAA" w:rsidRDefault="00717BFA" w:rsidP="0044655A">
      <w:pPr>
        <w:rPr>
          <w:rFonts w:ascii="Times New Roman" w:hAnsi="Times New Roman" w:cs="Times New Roman"/>
          <w:b/>
          <w:szCs w:val="24"/>
        </w:rPr>
      </w:pPr>
      <w:r w:rsidRPr="00717BFA">
        <w:t xml:space="preserve"> </w:t>
      </w:r>
      <w:r>
        <w:rPr>
          <w:noProof/>
        </w:rPr>
        <w:drawing>
          <wp:inline distT="0" distB="0" distL="0" distR="0" wp14:anchorId="4DD177ED" wp14:editId="54058DA3">
            <wp:extent cx="1485900" cy="561975"/>
            <wp:effectExtent l="0" t="0" r="0" b="9525"/>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561975"/>
                    </a:xfrm>
                    <a:prstGeom prst="rect">
                      <a:avLst/>
                    </a:prstGeom>
                    <a:noFill/>
                    <a:ln>
                      <a:noFill/>
                    </a:ln>
                  </pic:spPr>
                </pic:pic>
              </a:graphicData>
            </a:graphic>
          </wp:inline>
        </w:drawing>
      </w:r>
      <w:r w:rsidRPr="00717BFA">
        <w:t xml:space="preserve">   </w:t>
      </w:r>
    </w:p>
    <w:p w14:paraId="69FC0979" w14:textId="77777777" w:rsidR="00C54ACC" w:rsidRDefault="00C54ACC" w:rsidP="0044655A">
      <w:pPr>
        <w:rPr>
          <w:rFonts w:ascii="Times New Roman" w:hAnsi="Times New Roman" w:cs="Times New Roman"/>
          <w:b/>
          <w:szCs w:val="24"/>
        </w:rPr>
      </w:pPr>
    </w:p>
    <w:p w14:paraId="196C589F" w14:textId="32FE89DF" w:rsidR="003D7E2A" w:rsidRPr="001C1BAA" w:rsidRDefault="00385D64" w:rsidP="0044655A">
      <w:pPr>
        <w:rPr>
          <w:rFonts w:ascii="Times New Roman" w:hAnsi="Times New Roman" w:cs="Times New Roman"/>
          <w:szCs w:val="24"/>
        </w:rPr>
      </w:pPr>
      <w:r w:rsidRPr="001C1BAA">
        <w:rPr>
          <w:rFonts w:ascii="Times New Roman" w:hAnsi="Times New Roman" w:cs="Times New Roman"/>
          <w:b/>
          <w:szCs w:val="24"/>
        </w:rPr>
        <w:t>KEY SELLING POINTS</w:t>
      </w:r>
    </w:p>
    <w:p w14:paraId="62900CAE" w14:textId="77777777" w:rsidR="00582F01" w:rsidRPr="001C1BAA" w:rsidRDefault="00582F01" w:rsidP="0044655A">
      <w:pPr>
        <w:rPr>
          <w:rFonts w:ascii="Times New Roman" w:hAnsi="Times New Roman" w:cs="Times New Roman"/>
          <w:szCs w:val="24"/>
        </w:rPr>
      </w:pPr>
    </w:p>
    <w:p w14:paraId="3801ABF9" w14:textId="1306A631" w:rsidR="008E7D09" w:rsidRPr="001C1BAA" w:rsidRDefault="007A1F3D" w:rsidP="00582F01">
      <w:pPr>
        <w:ind w:left="720"/>
        <w:rPr>
          <w:rFonts w:ascii="Times New Roman" w:hAnsi="Times New Roman" w:cs="Times New Roman"/>
          <w:szCs w:val="24"/>
        </w:rPr>
      </w:pPr>
      <w:r w:rsidRPr="001008DF">
        <w:rPr>
          <w:rFonts w:ascii="Times New Roman" w:hAnsi="Times New Roman" w:cs="Times New Roman"/>
          <w:b/>
          <w:bCs/>
          <w:i/>
          <w:iCs/>
          <w:szCs w:val="24"/>
        </w:rPr>
        <w:t>TIMELY THEMES</w:t>
      </w:r>
      <w:r w:rsidR="00582F01">
        <w:rPr>
          <w:rFonts w:ascii="Times New Roman" w:hAnsi="Times New Roman" w:cs="Times New Roman"/>
          <w:b/>
          <w:bCs/>
          <w:i/>
          <w:iCs/>
          <w:szCs w:val="24"/>
        </w:rPr>
        <w:t xml:space="preserve"> </w:t>
      </w:r>
      <w:r w:rsidR="008A2AD0">
        <w:rPr>
          <w:rFonts w:ascii="Times New Roman" w:hAnsi="Times New Roman" w:cs="Times New Roman"/>
          <w:szCs w:val="24"/>
        </w:rPr>
        <w:t>As suburban America becomes more and more integrated, t</w:t>
      </w:r>
      <w:r w:rsidR="008E7D09" w:rsidRPr="001C1BAA">
        <w:rPr>
          <w:rFonts w:ascii="Times New Roman" w:hAnsi="Times New Roman" w:cs="Times New Roman"/>
          <w:szCs w:val="24"/>
        </w:rPr>
        <w:t xml:space="preserve">here is </w:t>
      </w:r>
      <w:r w:rsidR="008A2AD0">
        <w:rPr>
          <w:rFonts w:ascii="Times New Roman" w:hAnsi="Times New Roman" w:cs="Times New Roman"/>
          <w:szCs w:val="24"/>
        </w:rPr>
        <w:t xml:space="preserve">increasing interest in the challenges of race relations. The novel </w:t>
      </w:r>
      <w:r w:rsidR="008E7D09">
        <w:rPr>
          <w:rFonts w:ascii="Times New Roman" w:hAnsi="Times New Roman" w:cs="Times New Roman"/>
          <w:szCs w:val="24"/>
        </w:rPr>
        <w:t xml:space="preserve">raises this issue and provides a </w:t>
      </w:r>
      <w:r w:rsidR="008A2AD0">
        <w:rPr>
          <w:rFonts w:ascii="Times New Roman" w:hAnsi="Times New Roman" w:cs="Times New Roman"/>
          <w:szCs w:val="24"/>
        </w:rPr>
        <w:t>Reading Group Guide to promote discussion</w:t>
      </w:r>
      <w:r w:rsidR="008E7D09">
        <w:rPr>
          <w:rFonts w:ascii="Times New Roman" w:hAnsi="Times New Roman" w:cs="Times New Roman"/>
          <w:szCs w:val="24"/>
        </w:rPr>
        <w:t>.</w:t>
      </w:r>
    </w:p>
    <w:p w14:paraId="332F366A" w14:textId="77777777" w:rsidR="008E7D09" w:rsidRPr="001C1BAA" w:rsidRDefault="008E7D09" w:rsidP="00582F01">
      <w:pPr>
        <w:pStyle w:val="ListParagraph"/>
        <w:ind w:left="2160"/>
        <w:rPr>
          <w:rFonts w:ascii="Times New Roman" w:hAnsi="Times New Roman" w:cs="Times New Roman"/>
          <w:szCs w:val="24"/>
        </w:rPr>
      </w:pPr>
    </w:p>
    <w:p w14:paraId="0C11C356" w14:textId="06C17F57" w:rsidR="00160BF7" w:rsidRPr="001C1BAA" w:rsidRDefault="007A1F3D" w:rsidP="00582F01">
      <w:pPr>
        <w:ind w:left="720"/>
        <w:rPr>
          <w:rFonts w:ascii="Times New Roman" w:hAnsi="Times New Roman" w:cs="Times New Roman"/>
          <w:szCs w:val="24"/>
        </w:rPr>
      </w:pPr>
      <w:r w:rsidRPr="001008DF">
        <w:rPr>
          <w:rFonts w:ascii="Times New Roman" w:hAnsi="Times New Roman" w:cs="Times New Roman"/>
          <w:b/>
          <w:bCs/>
          <w:i/>
          <w:iCs/>
          <w:szCs w:val="24"/>
        </w:rPr>
        <w:t>CROSSES TWO GENRES</w:t>
      </w:r>
      <w:r w:rsidR="00160BF7" w:rsidRPr="001C1BAA">
        <w:rPr>
          <w:rFonts w:ascii="Times New Roman" w:hAnsi="Times New Roman" w:cs="Times New Roman"/>
          <w:szCs w:val="24"/>
        </w:rPr>
        <w:t xml:space="preserve"> </w:t>
      </w:r>
      <w:r w:rsidR="001008DF">
        <w:rPr>
          <w:rFonts w:ascii="Times New Roman" w:hAnsi="Times New Roman" w:cs="Times New Roman"/>
          <w:szCs w:val="24"/>
        </w:rPr>
        <w:t xml:space="preserve">The novel fits into both the </w:t>
      </w:r>
      <w:r w:rsidR="00160BF7" w:rsidRPr="001C1BAA">
        <w:rPr>
          <w:rFonts w:ascii="Times New Roman" w:hAnsi="Times New Roman" w:cs="Times New Roman"/>
          <w:szCs w:val="24"/>
        </w:rPr>
        <w:t xml:space="preserve">contemporary and </w:t>
      </w:r>
      <w:r w:rsidR="008A2AD0">
        <w:rPr>
          <w:rFonts w:ascii="Times New Roman" w:hAnsi="Times New Roman" w:cs="Times New Roman"/>
          <w:szCs w:val="24"/>
        </w:rPr>
        <w:t>YA</w:t>
      </w:r>
      <w:r w:rsidR="00160BF7" w:rsidRPr="001C1BAA">
        <w:rPr>
          <w:rFonts w:ascii="Times New Roman" w:hAnsi="Times New Roman" w:cs="Times New Roman"/>
          <w:szCs w:val="24"/>
        </w:rPr>
        <w:t xml:space="preserve"> </w:t>
      </w:r>
      <w:r w:rsidR="001008DF">
        <w:rPr>
          <w:rFonts w:ascii="Times New Roman" w:hAnsi="Times New Roman" w:cs="Times New Roman"/>
          <w:szCs w:val="24"/>
        </w:rPr>
        <w:t>genres.</w:t>
      </w:r>
    </w:p>
    <w:p w14:paraId="68BEF213" w14:textId="77777777" w:rsidR="00FA2C89" w:rsidRPr="00582F01" w:rsidRDefault="00FA2C89" w:rsidP="00582F01">
      <w:pPr>
        <w:rPr>
          <w:rFonts w:ascii="Times New Roman" w:hAnsi="Times New Roman" w:cs="Times New Roman"/>
          <w:szCs w:val="24"/>
        </w:rPr>
      </w:pPr>
    </w:p>
    <w:p w14:paraId="371AA905" w14:textId="40A2FF1B" w:rsidR="00385D64" w:rsidRPr="001C1BAA" w:rsidRDefault="00385D64" w:rsidP="0044655A">
      <w:pPr>
        <w:rPr>
          <w:rFonts w:ascii="Times New Roman" w:hAnsi="Times New Roman" w:cs="Times New Roman"/>
          <w:szCs w:val="24"/>
        </w:rPr>
      </w:pPr>
      <w:r w:rsidRPr="001C1BAA">
        <w:rPr>
          <w:rFonts w:ascii="Times New Roman" w:hAnsi="Times New Roman" w:cs="Times New Roman"/>
          <w:b/>
          <w:szCs w:val="24"/>
        </w:rPr>
        <w:t>AUDIENCE</w:t>
      </w:r>
    </w:p>
    <w:p w14:paraId="14D2E6D5" w14:textId="641A0319" w:rsidR="00385D64" w:rsidRPr="001C1BAA" w:rsidRDefault="0065452D" w:rsidP="009F4C65">
      <w:pPr>
        <w:pStyle w:val="ListParagraph"/>
        <w:numPr>
          <w:ilvl w:val="0"/>
          <w:numId w:val="25"/>
        </w:numPr>
        <w:ind w:left="900" w:hanging="450"/>
        <w:rPr>
          <w:rFonts w:ascii="Times New Roman" w:hAnsi="Times New Roman" w:cs="Times New Roman"/>
          <w:szCs w:val="24"/>
        </w:rPr>
      </w:pPr>
      <w:r w:rsidRPr="001C1BAA">
        <w:rPr>
          <w:rFonts w:ascii="Times New Roman" w:hAnsi="Times New Roman" w:cs="Times New Roman"/>
          <w:szCs w:val="24"/>
        </w:rPr>
        <w:t>F</w:t>
      </w:r>
      <w:r w:rsidR="00DA0988" w:rsidRPr="001C1BAA">
        <w:rPr>
          <w:rFonts w:ascii="Times New Roman" w:hAnsi="Times New Roman" w:cs="Times New Roman"/>
          <w:szCs w:val="24"/>
        </w:rPr>
        <w:t xml:space="preserve">emale fans of </w:t>
      </w:r>
      <w:r w:rsidR="0062232A">
        <w:rPr>
          <w:rFonts w:ascii="Times New Roman" w:hAnsi="Times New Roman" w:cs="Times New Roman"/>
          <w:szCs w:val="24"/>
        </w:rPr>
        <w:t>contemporary fiction</w:t>
      </w:r>
    </w:p>
    <w:p w14:paraId="79EE2DD3" w14:textId="54F5B11E" w:rsidR="00385D64" w:rsidRDefault="00775602" w:rsidP="0044655A">
      <w:pPr>
        <w:pStyle w:val="ListParagraph"/>
        <w:numPr>
          <w:ilvl w:val="0"/>
          <w:numId w:val="25"/>
        </w:numPr>
        <w:ind w:left="900" w:hanging="450"/>
        <w:jc w:val="both"/>
        <w:rPr>
          <w:rFonts w:ascii="Times New Roman" w:hAnsi="Times New Roman" w:cs="Times New Roman"/>
          <w:szCs w:val="24"/>
        </w:rPr>
      </w:pPr>
      <w:r>
        <w:rPr>
          <w:rFonts w:ascii="Times New Roman" w:hAnsi="Times New Roman" w:cs="Times New Roman"/>
          <w:szCs w:val="24"/>
        </w:rPr>
        <w:t>Fans of Jewish fiction</w:t>
      </w:r>
    </w:p>
    <w:p w14:paraId="63AF1DE6" w14:textId="7098C056" w:rsidR="00775602" w:rsidRDefault="00775602" w:rsidP="0044655A">
      <w:pPr>
        <w:pStyle w:val="ListParagraph"/>
        <w:numPr>
          <w:ilvl w:val="0"/>
          <w:numId w:val="25"/>
        </w:numPr>
        <w:ind w:left="900" w:hanging="450"/>
        <w:jc w:val="both"/>
        <w:rPr>
          <w:rFonts w:ascii="Times New Roman" w:hAnsi="Times New Roman" w:cs="Times New Roman"/>
          <w:szCs w:val="24"/>
        </w:rPr>
      </w:pPr>
      <w:r>
        <w:rPr>
          <w:rFonts w:ascii="Times New Roman" w:hAnsi="Times New Roman" w:cs="Times New Roman"/>
          <w:szCs w:val="24"/>
        </w:rPr>
        <w:t xml:space="preserve">Fans of </w:t>
      </w:r>
      <w:r w:rsidR="008A2AD0">
        <w:rPr>
          <w:rFonts w:ascii="Times New Roman" w:hAnsi="Times New Roman" w:cs="Times New Roman"/>
          <w:szCs w:val="24"/>
        </w:rPr>
        <w:t>Black fiction</w:t>
      </w:r>
    </w:p>
    <w:p w14:paraId="32432663" w14:textId="77777777" w:rsidR="00385D64" w:rsidRPr="001C1BAA" w:rsidRDefault="00385D64" w:rsidP="000D2D9E">
      <w:pPr>
        <w:rPr>
          <w:rFonts w:ascii="Times New Roman" w:hAnsi="Times New Roman" w:cs="Times New Roman"/>
          <w:szCs w:val="24"/>
        </w:rPr>
      </w:pPr>
    </w:p>
    <w:p w14:paraId="47B516ED" w14:textId="482173E4" w:rsidR="00E66159" w:rsidRPr="005D4524" w:rsidRDefault="00385D64" w:rsidP="0044655A">
      <w:pPr>
        <w:rPr>
          <w:rFonts w:ascii="Times New Roman" w:hAnsi="Times New Roman" w:cs="Times New Roman"/>
          <w:b/>
          <w:bCs/>
          <w:szCs w:val="24"/>
        </w:rPr>
      </w:pPr>
      <w:r w:rsidRPr="00825166">
        <w:rPr>
          <w:rFonts w:ascii="Times New Roman" w:hAnsi="Times New Roman" w:cs="Times New Roman"/>
          <w:b/>
          <w:szCs w:val="24"/>
        </w:rPr>
        <w:t>BLURBS</w:t>
      </w:r>
      <w:r w:rsidR="00535228" w:rsidRPr="00825166">
        <w:rPr>
          <w:rFonts w:ascii="Times New Roman" w:hAnsi="Times New Roman" w:cs="Times New Roman"/>
          <w:b/>
          <w:bCs/>
          <w:szCs w:val="24"/>
        </w:rPr>
        <w:t xml:space="preserve"> </w:t>
      </w:r>
    </w:p>
    <w:p w14:paraId="06386357" w14:textId="77777777" w:rsidR="00825166" w:rsidRPr="00825166" w:rsidRDefault="00825166" w:rsidP="00825166">
      <w:pPr>
        <w:rPr>
          <w:rFonts w:ascii="Times New Roman" w:hAnsi="Times New Roman" w:cs="Times New Roman"/>
          <w:i/>
          <w:iCs/>
          <w:color w:val="222222"/>
          <w:szCs w:val="24"/>
          <w:shd w:val="clear" w:color="auto" w:fill="FFFFFF"/>
        </w:rPr>
      </w:pPr>
      <w:bookmarkStart w:id="0" w:name="_Hlk151564899"/>
      <w:r w:rsidRPr="00825166">
        <w:rPr>
          <w:rFonts w:ascii="Times New Roman" w:hAnsi="Times New Roman" w:cs="Times New Roman"/>
          <w:i/>
          <w:iCs/>
          <w:color w:val="222222"/>
          <w:szCs w:val="24"/>
          <w:shd w:val="clear" w:color="auto" w:fill="FFFFFF"/>
        </w:rPr>
        <w:t xml:space="preserve">“A touching, multifaceted story about unexpected connections fostered by a shared love of an ancient game. Each member of this found family weaves a colorful thread into the greater tapestry of the novel." </w:t>
      </w:r>
      <w:r w:rsidRPr="00825166">
        <w:rPr>
          <w:rFonts w:ascii="Times New Roman" w:hAnsi="Times New Roman" w:cs="Times New Roman"/>
          <w:color w:val="222222"/>
          <w:szCs w:val="24"/>
          <w:shd w:val="clear" w:color="auto" w:fill="FFFFFF"/>
        </w:rPr>
        <w:t xml:space="preserve">—Heather </w:t>
      </w:r>
      <w:proofErr w:type="spellStart"/>
      <w:r w:rsidRPr="00825166">
        <w:rPr>
          <w:rFonts w:ascii="Times New Roman" w:hAnsi="Times New Roman" w:cs="Times New Roman"/>
          <w:color w:val="222222"/>
          <w:szCs w:val="24"/>
          <w:shd w:val="clear" w:color="auto" w:fill="FFFFFF"/>
        </w:rPr>
        <w:t>Frimmer</w:t>
      </w:r>
      <w:proofErr w:type="spellEnd"/>
      <w:r w:rsidRPr="00825166">
        <w:rPr>
          <w:rFonts w:ascii="Times New Roman" w:hAnsi="Times New Roman" w:cs="Times New Roman"/>
          <w:color w:val="222222"/>
          <w:szCs w:val="24"/>
          <w:shd w:val="clear" w:color="auto" w:fill="FFFFFF"/>
        </w:rPr>
        <w:t xml:space="preserve">, author of </w:t>
      </w:r>
      <w:r w:rsidRPr="00825166">
        <w:rPr>
          <w:rFonts w:ascii="Times New Roman" w:hAnsi="Times New Roman" w:cs="Times New Roman"/>
          <w:i/>
          <w:iCs/>
          <w:color w:val="222222"/>
          <w:szCs w:val="24"/>
          <w:shd w:val="clear" w:color="auto" w:fill="FFFFFF"/>
        </w:rPr>
        <w:t>Bedside Manners</w:t>
      </w:r>
      <w:r w:rsidRPr="00825166">
        <w:rPr>
          <w:rFonts w:ascii="Times New Roman" w:hAnsi="Times New Roman" w:cs="Times New Roman"/>
          <w:color w:val="222222"/>
          <w:szCs w:val="24"/>
          <w:shd w:val="clear" w:color="auto" w:fill="FFFFFF"/>
        </w:rPr>
        <w:t xml:space="preserve"> and </w:t>
      </w:r>
      <w:r w:rsidRPr="00825166">
        <w:rPr>
          <w:rFonts w:ascii="Times New Roman" w:hAnsi="Times New Roman" w:cs="Times New Roman"/>
          <w:i/>
          <w:iCs/>
          <w:color w:val="222222"/>
          <w:szCs w:val="24"/>
          <w:shd w:val="clear" w:color="auto" w:fill="FFFFFF"/>
        </w:rPr>
        <w:t>Better to Trust</w:t>
      </w:r>
    </w:p>
    <w:p w14:paraId="3C47A70B" w14:textId="77777777" w:rsidR="00825166" w:rsidRPr="00825166" w:rsidRDefault="00825166" w:rsidP="00825166">
      <w:pPr>
        <w:spacing w:before="100" w:beforeAutospacing="1" w:after="100" w:afterAutospacing="1"/>
        <w:rPr>
          <w:rFonts w:ascii="Times New Roman" w:eastAsia="Times New Roman" w:hAnsi="Times New Roman" w:cs="Times New Roman"/>
          <w:i/>
          <w:iCs/>
          <w:color w:val="222222"/>
          <w:szCs w:val="24"/>
          <w:shd w:val="clear" w:color="auto" w:fill="FFFFFF"/>
        </w:rPr>
      </w:pPr>
      <w:r w:rsidRPr="00825166">
        <w:rPr>
          <w:rFonts w:ascii="Times New Roman" w:eastAsia="Times New Roman" w:hAnsi="Times New Roman" w:cs="Times New Roman"/>
          <w:i/>
          <w:iCs/>
          <w:color w:val="222222"/>
          <w:szCs w:val="24"/>
          <w:shd w:val="clear" w:color="auto" w:fill="FFFFFF"/>
        </w:rPr>
        <w:t xml:space="preserve">“In Mahjong at Mara’s, Debra Green paints a complex cast of characters—from teens to seniors, widowers to single moms—who persevere through a year filled with life, death, college applications, grow houses, new romances, orchids, and even a dognapping.  Fans </w:t>
      </w:r>
      <w:r w:rsidRPr="00825166">
        <w:rPr>
          <w:rFonts w:ascii="Times New Roman" w:eastAsia="Times New Roman" w:hAnsi="Times New Roman" w:cs="Times New Roman"/>
          <w:i/>
          <w:iCs/>
          <w:color w:val="222222"/>
          <w:szCs w:val="24"/>
          <w:shd w:val="clear" w:color="auto" w:fill="FFFFFF"/>
        </w:rPr>
        <w:lastRenderedPageBreak/>
        <w:t>of Clare Pooley and Elyssa Friedland will love this portrait of the hope that comes from human connection."</w:t>
      </w:r>
      <w:r w:rsidRPr="00825166">
        <w:rPr>
          <w:rFonts w:ascii="Times New Roman" w:eastAsia="Times New Roman" w:hAnsi="Times New Roman" w:cs="Times New Roman"/>
          <w:color w:val="222222"/>
          <w:szCs w:val="24"/>
        </w:rPr>
        <w:t>—Andrea J. Stein, author of </w:t>
      </w:r>
      <w:r w:rsidRPr="00825166">
        <w:rPr>
          <w:rFonts w:ascii="Times New Roman" w:eastAsia="Times New Roman" w:hAnsi="Times New Roman" w:cs="Times New Roman"/>
          <w:i/>
          <w:iCs/>
          <w:color w:val="222222"/>
          <w:szCs w:val="24"/>
        </w:rPr>
        <w:t>Typecast</w:t>
      </w:r>
    </w:p>
    <w:p w14:paraId="23E031CE" w14:textId="77777777" w:rsidR="00825166" w:rsidRPr="00825166" w:rsidRDefault="00825166" w:rsidP="00825166">
      <w:pPr>
        <w:rPr>
          <w:rFonts w:ascii="Times New Roman" w:hAnsi="Times New Roman" w:cs="Times New Roman"/>
          <w:i/>
          <w:iCs/>
          <w:szCs w:val="24"/>
        </w:rPr>
      </w:pPr>
      <w:r w:rsidRPr="00825166">
        <w:rPr>
          <w:rFonts w:ascii="Times New Roman" w:hAnsi="Times New Roman" w:cs="Times New Roman"/>
          <w:i/>
          <w:iCs/>
          <w:szCs w:val="24"/>
        </w:rPr>
        <w:t>“Debra Green’s Mahjong at Mara’s is a beautiful portrait of mainstream America spanning age groups from teenagers to the elderly. Protagonist Lila’s life is central—though several secondary characters are so well drawn that they could also claim leading roles. This novel is a delight to read.”</w:t>
      </w:r>
      <w:r w:rsidRPr="00825166">
        <w:rPr>
          <w:rFonts w:ascii="Times New Roman" w:hAnsi="Times New Roman" w:cs="Times New Roman"/>
          <w:szCs w:val="24"/>
        </w:rPr>
        <w:t xml:space="preserve">—Adele Holmes, MD, author of </w:t>
      </w:r>
      <w:r w:rsidRPr="00825166">
        <w:rPr>
          <w:rFonts w:ascii="Times New Roman" w:hAnsi="Times New Roman" w:cs="Times New Roman"/>
          <w:i/>
          <w:iCs/>
          <w:szCs w:val="24"/>
        </w:rPr>
        <w:t>Winter’s Reckoning</w:t>
      </w:r>
      <w:r w:rsidRPr="00825166">
        <w:rPr>
          <w:rFonts w:ascii="Times New Roman" w:hAnsi="Times New Roman" w:cs="Times New Roman"/>
          <w:color w:val="222222"/>
          <w:szCs w:val="24"/>
          <w:shd w:val="clear" w:color="auto" w:fill="FFFFFF"/>
        </w:rPr>
        <w:t xml:space="preserve"> </w:t>
      </w:r>
    </w:p>
    <w:p w14:paraId="6AE37962" w14:textId="77777777" w:rsidR="00825166" w:rsidRPr="00825166" w:rsidRDefault="00825166" w:rsidP="00825166">
      <w:pPr>
        <w:rPr>
          <w:rFonts w:ascii="Times New Roman" w:hAnsi="Times New Roman" w:cs="Times New Roman"/>
          <w:i/>
          <w:iCs/>
          <w:color w:val="222222"/>
          <w:szCs w:val="24"/>
          <w:shd w:val="clear" w:color="auto" w:fill="FFFFFF"/>
        </w:rPr>
      </w:pPr>
    </w:p>
    <w:p w14:paraId="33B4A4BB" w14:textId="77777777" w:rsidR="00825166" w:rsidRPr="00825166" w:rsidRDefault="00825166" w:rsidP="00825166">
      <w:pPr>
        <w:rPr>
          <w:rFonts w:ascii="Times New Roman" w:hAnsi="Times New Roman" w:cs="Times New Roman"/>
          <w:i/>
          <w:iCs/>
          <w:szCs w:val="24"/>
        </w:rPr>
      </w:pPr>
      <w:r w:rsidRPr="00825166">
        <w:rPr>
          <w:rFonts w:ascii="Times New Roman" w:hAnsi="Times New Roman" w:cs="Times New Roman"/>
          <w:i/>
          <w:iCs/>
          <w:szCs w:val="24"/>
        </w:rPr>
        <w:t>“For those of us missing community in these uncertain times, when we’ve had way too much of</w:t>
      </w:r>
    </w:p>
    <w:p w14:paraId="342064CA" w14:textId="77777777" w:rsidR="00825166" w:rsidRPr="00825166" w:rsidRDefault="00825166" w:rsidP="00825166">
      <w:pPr>
        <w:rPr>
          <w:rFonts w:ascii="Times New Roman" w:hAnsi="Times New Roman" w:cs="Times New Roman"/>
          <w:i/>
          <w:iCs/>
          <w:szCs w:val="24"/>
        </w:rPr>
      </w:pPr>
      <w:r w:rsidRPr="00825166">
        <w:rPr>
          <w:rFonts w:ascii="Times New Roman" w:hAnsi="Times New Roman" w:cs="Times New Roman"/>
          <w:i/>
          <w:iCs/>
          <w:szCs w:val="24"/>
        </w:rPr>
        <w:t>our own company, Debra Green’s hopeful novel serves as a reminder that when we take a risk and reach out to each other, we may find we have more in common than we ever thought possible. Mahjong at Mara’s is a sometimes lighthearted, sometimes serious, but always heartwarming reminder that maybe, just maybe, all you need is love, understanding-- and a little friendly rivalry.”</w:t>
      </w:r>
      <w:r w:rsidRPr="00825166">
        <w:rPr>
          <w:rFonts w:ascii="Times New Roman" w:hAnsi="Times New Roman" w:cs="Times New Roman"/>
          <w:szCs w:val="24"/>
        </w:rPr>
        <w:t>—Deborah K. Shepherd, author of</w:t>
      </w:r>
      <w:r w:rsidRPr="00825166">
        <w:rPr>
          <w:rFonts w:ascii="Times New Roman" w:hAnsi="Times New Roman" w:cs="Times New Roman"/>
          <w:i/>
          <w:iCs/>
          <w:szCs w:val="24"/>
        </w:rPr>
        <w:t xml:space="preserve"> So Happy Together</w:t>
      </w:r>
    </w:p>
    <w:p w14:paraId="59C75E77" w14:textId="77777777" w:rsidR="00825166" w:rsidRPr="00825166" w:rsidRDefault="00825166" w:rsidP="00825166">
      <w:pPr>
        <w:ind w:left="2880" w:firstLine="720"/>
        <w:rPr>
          <w:rFonts w:ascii="Times New Roman" w:hAnsi="Times New Roman" w:cs="Times New Roman"/>
          <w:i/>
          <w:iCs/>
          <w:szCs w:val="24"/>
        </w:rPr>
      </w:pPr>
    </w:p>
    <w:p w14:paraId="507FE734" w14:textId="77777777" w:rsidR="00825166" w:rsidRPr="00825166" w:rsidRDefault="00825166" w:rsidP="00825166">
      <w:pPr>
        <w:pStyle w:val="NormalWeb"/>
        <w:shd w:val="clear" w:color="auto" w:fill="FFFFFF"/>
        <w:spacing w:before="0" w:beforeAutospacing="0" w:after="0" w:afterAutospacing="0"/>
        <w:rPr>
          <w:i/>
          <w:iCs/>
          <w:color w:val="222222"/>
        </w:rPr>
      </w:pPr>
      <w:r w:rsidRPr="00825166">
        <w:rPr>
          <w:i/>
          <w:iCs/>
          <w:color w:val="222222"/>
        </w:rPr>
        <w:t>“Mahjong at Mara’s, Debra Green’s generous, warmhearted new novel,</w:t>
      </w:r>
      <w:r w:rsidRPr="00825166">
        <w:rPr>
          <w:b/>
          <w:bCs/>
          <w:i/>
          <w:iCs/>
          <w:color w:val="222222"/>
        </w:rPr>
        <w:t> </w:t>
      </w:r>
      <w:r w:rsidRPr="00825166">
        <w:rPr>
          <w:i/>
          <w:iCs/>
          <w:color w:val="222222"/>
        </w:rPr>
        <w:t>weaves a compassionate tale of intergenerational connection and support. In the wilds of New Jersey, a hodgepodge of souls, including a group of Jewish and Italian retirees, a Black healthcare worker, her sixteen-year-old son, his friends, and a reluctant mob operative come together over mahjong, to the benefit and betterment of all. Green deftly handles her large cast of characters, building individual story arcs to a thrilling and suspenseful climax. Exciting and wise, Mahjong at Mara’s</w:t>
      </w:r>
      <w:r w:rsidRPr="00825166">
        <w:rPr>
          <w:b/>
          <w:bCs/>
          <w:i/>
          <w:iCs/>
          <w:color w:val="222222"/>
        </w:rPr>
        <w:t> </w:t>
      </w:r>
      <w:r w:rsidRPr="00825166">
        <w:rPr>
          <w:i/>
          <w:iCs/>
          <w:color w:val="222222"/>
        </w:rPr>
        <w:t>shows us that, regardless of age, everyone has something to teach and something to learn. It’s a worthy life lesson. This book will linger long after you’ve turned the last page.”</w:t>
      </w:r>
    </w:p>
    <w:p w14:paraId="55D585EA" w14:textId="77777777" w:rsidR="00825166" w:rsidRPr="00825166" w:rsidRDefault="00825166" w:rsidP="00825166">
      <w:pPr>
        <w:pStyle w:val="NormalWeb"/>
        <w:shd w:val="clear" w:color="auto" w:fill="FFFFFF"/>
        <w:spacing w:before="0" w:beforeAutospacing="0" w:after="0" w:afterAutospacing="0"/>
        <w:rPr>
          <w:i/>
          <w:iCs/>
          <w:color w:val="222222"/>
        </w:rPr>
      </w:pPr>
      <w:r w:rsidRPr="00825166">
        <w:rPr>
          <w:color w:val="222222"/>
        </w:rPr>
        <w:t xml:space="preserve">—Gail Lehrman, author of </w:t>
      </w:r>
      <w:r w:rsidRPr="00825166">
        <w:rPr>
          <w:i/>
          <w:iCs/>
          <w:color w:val="222222"/>
        </w:rPr>
        <w:t>Across Seward Park</w:t>
      </w:r>
    </w:p>
    <w:p w14:paraId="7B7F3B8B" w14:textId="77777777" w:rsidR="00825166" w:rsidRPr="00825166" w:rsidRDefault="00825166" w:rsidP="00825166">
      <w:pPr>
        <w:pStyle w:val="NormalWeb"/>
        <w:shd w:val="clear" w:color="auto" w:fill="FFFFFF"/>
        <w:spacing w:before="0" w:beforeAutospacing="0" w:after="0" w:afterAutospacing="0"/>
        <w:ind w:left="2880" w:firstLine="720"/>
        <w:rPr>
          <w:i/>
          <w:iCs/>
          <w:color w:val="222222"/>
        </w:rPr>
      </w:pPr>
    </w:p>
    <w:p w14:paraId="5B1C4605" w14:textId="77777777" w:rsidR="00825166" w:rsidRPr="00825166" w:rsidRDefault="00825166" w:rsidP="00825166">
      <w:pPr>
        <w:rPr>
          <w:rFonts w:ascii="Times New Roman" w:hAnsi="Times New Roman" w:cs="Times New Roman"/>
          <w:i/>
          <w:iCs/>
          <w:color w:val="222222"/>
          <w:szCs w:val="24"/>
          <w:shd w:val="clear" w:color="auto" w:fill="FFFFFF"/>
        </w:rPr>
      </w:pPr>
      <w:r w:rsidRPr="00825166">
        <w:rPr>
          <w:rFonts w:ascii="Times New Roman" w:hAnsi="Times New Roman" w:cs="Times New Roman"/>
          <w:i/>
          <w:iCs/>
          <w:color w:val="222222"/>
          <w:szCs w:val="24"/>
          <w:shd w:val="clear" w:color="auto" w:fill="FFFFFF"/>
        </w:rPr>
        <w:t xml:space="preserve">“No matter who we are or where we come from, life can be a difficult and often lonely journey. Debra Green’s Mahjong at Mara’s is the heartwarming story of how an unlikely group of people come together and forge ties that might overcome entrenched biases and a near tragedy.” </w:t>
      </w:r>
    </w:p>
    <w:p w14:paraId="66B717D7" w14:textId="77777777" w:rsidR="00825166" w:rsidRPr="00825166" w:rsidRDefault="00825166" w:rsidP="00825166">
      <w:pPr>
        <w:rPr>
          <w:rFonts w:ascii="Times New Roman" w:hAnsi="Times New Roman" w:cs="Times New Roman"/>
          <w:i/>
          <w:iCs/>
          <w:color w:val="222222"/>
          <w:szCs w:val="24"/>
          <w:shd w:val="clear" w:color="auto" w:fill="FFFFFF"/>
        </w:rPr>
      </w:pPr>
      <w:r w:rsidRPr="00825166">
        <w:rPr>
          <w:rFonts w:ascii="Times New Roman" w:hAnsi="Times New Roman" w:cs="Times New Roman"/>
          <w:color w:val="222222"/>
          <w:szCs w:val="24"/>
          <w:shd w:val="clear" w:color="auto" w:fill="FFFFFF"/>
        </w:rPr>
        <w:t>—Heidi Hackford, author of </w:t>
      </w:r>
      <w:r w:rsidRPr="00825166">
        <w:rPr>
          <w:rFonts w:ascii="Times New Roman" w:hAnsi="Times New Roman" w:cs="Times New Roman"/>
          <w:i/>
          <w:iCs/>
          <w:color w:val="222222"/>
          <w:szCs w:val="24"/>
          <w:shd w:val="clear" w:color="auto" w:fill="FFFFFF"/>
        </w:rPr>
        <w:t>Folly Park</w:t>
      </w:r>
    </w:p>
    <w:p w14:paraId="191A6DC5" w14:textId="77777777" w:rsidR="00825166" w:rsidRPr="00825166" w:rsidRDefault="00825166" w:rsidP="00825166">
      <w:pPr>
        <w:jc w:val="both"/>
        <w:rPr>
          <w:rFonts w:ascii="Times New Roman" w:hAnsi="Times New Roman" w:cs="Times New Roman"/>
          <w:i/>
          <w:iCs/>
          <w:szCs w:val="24"/>
        </w:rPr>
      </w:pPr>
    </w:p>
    <w:p w14:paraId="25F1F02A" w14:textId="77777777" w:rsidR="00825166" w:rsidRPr="00825166" w:rsidRDefault="00825166" w:rsidP="00825166">
      <w:pPr>
        <w:jc w:val="both"/>
        <w:rPr>
          <w:rFonts w:ascii="Times New Roman" w:hAnsi="Times New Roman" w:cs="Times New Roman"/>
          <w:i/>
          <w:iCs/>
          <w:szCs w:val="24"/>
        </w:rPr>
      </w:pPr>
      <w:r w:rsidRPr="00825166">
        <w:rPr>
          <w:rFonts w:ascii="Times New Roman" w:hAnsi="Times New Roman" w:cs="Times New Roman"/>
          <w:i/>
          <w:iCs/>
          <w:szCs w:val="24"/>
        </w:rPr>
        <w:t>“Mahjong at Mara's showcases Debra Green's </w:t>
      </w:r>
      <w:r w:rsidRPr="00825166">
        <w:rPr>
          <w:rFonts w:ascii="Times New Roman" w:hAnsi="Times New Roman" w:cs="Times New Roman"/>
          <w:i/>
          <w:iCs/>
          <w:szCs w:val="24"/>
          <w:shd w:val="clear" w:color="auto" w:fill="FFFFFF"/>
        </w:rPr>
        <w:t>stunning </w:t>
      </w:r>
      <w:r w:rsidRPr="00825166">
        <w:rPr>
          <w:rFonts w:ascii="Times New Roman" w:hAnsi="Times New Roman" w:cs="Times New Roman"/>
          <w:i/>
          <w:iCs/>
          <w:szCs w:val="24"/>
        </w:rPr>
        <w:t>talent for intertwining the stories of individuals whose starkly different lives share the impacts of their unique dreams and vulnerabilities. It also reveals the delicate beauty and fragility that underlies complex and often unexpected relationships.”</w:t>
      </w:r>
      <w:r w:rsidRPr="00825166">
        <w:rPr>
          <w:rFonts w:ascii="Times New Roman" w:hAnsi="Times New Roman" w:cs="Times New Roman"/>
          <w:szCs w:val="24"/>
        </w:rPr>
        <w:t xml:space="preserve">—Robin Rosen Chang, author of </w:t>
      </w:r>
      <w:r w:rsidRPr="00825166">
        <w:rPr>
          <w:rFonts w:ascii="Times New Roman" w:hAnsi="Times New Roman" w:cs="Times New Roman"/>
          <w:i/>
          <w:iCs/>
          <w:szCs w:val="24"/>
        </w:rPr>
        <w:t>The Curator’s Notes</w:t>
      </w:r>
    </w:p>
    <w:p w14:paraId="4D974DAE" w14:textId="77777777" w:rsidR="00825166" w:rsidRPr="00825166" w:rsidRDefault="00825166" w:rsidP="00825166">
      <w:pPr>
        <w:ind w:left="2880" w:firstLine="720"/>
        <w:jc w:val="both"/>
        <w:rPr>
          <w:rFonts w:ascii="Times New Roman" w:hAnsi="Times New Roman" w:cs="Times New Roman"/>
          <w:i/>
          <w:iCs/>
          <w:szCs w:val="24"/>
        </w:rPr>
      </w:pPr>
    </w:p>
    <w:p w14:paraId="6E94437E" w14:textId="07EB1924" w:rsidR="00825166" w:rsidRPr="00825166" w:rsidRDefault="00825166" w:rsidP="0044655A">
      <w:pPr>
        <w:rPr>
          <w:rFonts w:ascii="Times New Roman" w:hAnsi="Times New Roman" w:cs="Times New Roman"/>
          <w:szCs w:val="24"/>
        </w:rPr>
      </w:pPr>
      <w:r w:rsidRPr="00825166">
        <w:rPr>
          <w:rFonts w:ascii="Times New Roman" w:eastAsia="Times New Roman" w:hAnsi="Times New Roman" w:cs="Times New Roman"/>
          <w:color w:val="222222"/>
          <w:szCs w:val="24"/>
        </w:rPr>
        <w:t>Debra Green’s </w:t>
      </w:r>
      <w:r w:rsidRPr="00825166">
        <w:rPr>
          <w:rFonts w:ascii="Times New Roman" w:eastAsia="Times New Roman" w:hAnsi="Times New Roman" w:cs="Times New Roman"/>
          <w:i/>
          <w:iCs/>
          <w:color w:val="222222"/>
          <w:szCs w:val="24"/>
        </w:rPr>
        <w:t>Mahjong at Mara’s </w:t>
      </w:r>
      <w:r w:rsidRPr="00825166">
        <w:rPr>
          <w:rFonts w:ascii="Times New Roman" w:eastAsia="Times New Roman" w:hAnsi="Times New Roman" w:cs="Times New Roman"/>
          <w:color w:val="222222"/>
          <w:szCs w:val="24"/>
        </w:rPr>
        <w:t>skillfully</w:t>
      </w:r>
      <w:r w:rsidRPr="00825166">
        <w:rPr>
          <w:rFonts w:ascii="Times New Roman" w:eastAsia="Times New Roman" w:hAnsi="Times New Roman" w:cs="Times New Roman"/>
          <w:i/>
          <w:iCs/>
          <w:color w:val="222222"/>
          <w:szCs w:val="24"/>
        </w:rPr>
        <w:t> </w:t>
      </w:r>
      <w:r w:rsidRPr="00825166">
        <w:rPr>
          <w:rFonts w:ascii="Times New Roman" w:eastAsia="Times New Roman" w:hAnsi="Times New Roman" w:cs="Times New Roman"/>
          <w:color w:val="222222"/>
          <w:szCs w:val="24"/>
        </w:rPr>
        <w:t xml:space="preserve">takes an ensemble set of diverse characters and briskly intermingles their lives the way mahjong tiles come together and separate to bring the players victory—or defeat. Young and Black or Old and white or Other, the characters draw the reader along on a journey well worth traveling </w:t>
      </w:r>
      <w:proofErr w:type="gramStart"/>
      <w:r w:rsidRPr="00825166">
        <w:rPr>
          <w:rFonts w:ascii="Times New Roman" w:eastAsia="Times New Roman" w:hAnsi="Times New Roman" w:cs="Times New Roman"/>
          <w:color w:val="222222"/>
          <w:szCs w:val="24"/>
        </w:rPr>
        <w:t>together.—</w:t>
      </w:r>
      <w:proofErr w:type="gramEnd"/>
      <w:r w:rsidRPr="00825166">
        <w:rPr>
          <w:rFonts w:ascii="Times New Roman" w:eastAsia="Times New Roman" w:hAnsi="Times New Roman" w:cs="Times New Roman"/>
          <w:color w:val="222222"/>
          <w:szCs w:val="24"/>
        </w:rPr>
        <w:t>Esther Erman, author of </w:t>
      </w:r>
      <w:r w:rsidRPr="00825166">
        <w:rPr>
          <w:rFonts w:ascii="Times New Roman" w:eastAsia="Times New Roman" w:hAnsi="Times New Roman" w:cs="Times New Roman"/>
          <w:i/>
          <w:iCs/>
          <w:color w:val="222222"/>
          <w:szCs w:val="24"/>
        </w:rPr>
        <w:t>Rebecca of Salerno</w:t>
      </w:r>
      <w:bookmarkEnd w:id="0"/>
    </w:p>
    <w:p w14:paraId="679F75A2" w14:textId="77777777" w:rsidR="00BD036E" w:rsidRPr="00825166" w:rsidRDefault="00BD036E" w:rsidP="0044655A">
      <w:pPr>
        <w:rPr>
          <w:rFonts w:ascii="Times New Roman" w:hAnsi="Times New Roman" w:cs="Times New Roman"/>
          <w:color w:val="FF0000"/>
          <w:szCs w:val="24"/>
        </w:rPr>
      </w:pPr>
    </w:p>
    <w:p w14:paraId="076CAA02" w14:textId="07399583" w:rsidR="002E2053" w:rsidRPr="002E2053" w:rsidRDefault="002E2053" w:rsidP="003C0DC9">
      <w:pPr>
        <w:jc w:val="center"/>
        <w:rPr>
          <w:rFonts w:ascii="Times New Roman" w:hAnsi="Times New Roman" w:cs="Times New Roman"/>
          <w:b/>
          <w:bCs/>
          <w:szCs w:val="24"/>
        </w:rPr>
      </w:pPr>
      <w:r w:rsidRPr="002E2053">
        <w:rPr>
          <w:rFonts w:ascii="Times New Roman" w:hAnsi="Times New Roman" w:cs="Times New Roman"/>
          <w:b/>
          <w:bCs/>
          <w:szCs w:val="24"/>
        </w:rPr>
        <w:lastRenderedPageBreak/>
        <w:t>AUTHOR BIO</w:t>
      </w:r>
    </w:p>
    <w:p w14:paraId="7802BD0B" w14:textId="4E88300C" w:rsidR="002C02F4" w:rsidRPr="001C1BAA" w:rsidRDefault="002C02F4" w:rsidP="002E2053">
      <w:pPr>
        <w:jc w:val="center"/>
        <w:rPr>
          <w:rFonts w:ascii="Times New Roman" w:hAnsi="Times New Roman" w:cs="Times New Roman"/>
          <w:szCs w:val="24"/>
        </w:rPr>
      </w:pPr>
      <w:r w:rsidRPr="001C1BAA">
        <w:rPr>
          <w:rFonts w:ascii="Times New Roman" w:hAnsi="Times New Roman" w:cs="Times New Roman"/>
          <w:noProof/>
          <w:szCs w:val="24"/>
        </w:rPr>
        <w:drawing>
          <wp:inline distT="0" distB="0" distL="0" distR="0" wp14:anchorId="4E7A3F32" wp14:editId="1788E9D0">
            <wp:extent cx="2571750" cy="2571750"/>
            <wp:effectExtent l="0" t="0" r="0" b="0"/>
            <wp:docPr id="3" name="Picture 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rson smil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4407DBCA" w14:textId="27EDAD20" w:rsidR="002C02F4" w:rsidRPr="001C1BAA" w:rsidRDefault="002C02F4" w:rsidP="003A12CF">
      <w:pPr>
        <w:jc w:val="center"/>
        <w:rPr>
          <w:rFonts w:ascii="Times New Roman" w:hAnsi="Times New Roman" w:cs="Times New Roman"/>
          <w:b/>
          <w:szCs w:val="24"/>
        </w:rPr>
      </w:pPr>
      <w:r w:rsidRPr="000F6E09">
        <w:rPr>
          <w:rFonts w:ascii="Times New Roman" w:hAnsi="Times New Roman" w:cs="Times New Roman"/>
          <w:color w:val="000000" w:themeColor="text1"/>
          <w:sz w:val="18"/>
          <w:szCs w:val="18"/>
        </w:rPr>
        <w:t>Lonnie Juli Photography</w:t>
      </w:r>
      <w:r w:rsidR="001008DF" w:rsidRPr="001008DF">
        <w:rPr>
          <w:rFonts w:ascii="Times New Roman" w:hAnsi="Times New Roman" w:cs="Times New Roman"/>
          <w:color w:val="000000" w:themeColor="text1"/>
          <w:sz w:val="16"/>
          <w:szCs w:val="16"/>
        </w:rPr>
        <w:t xml:space="preserve"> </w:t>
      </w:r>
      <w:hyperlink r:id="rId11" w:history="1">
        <w:r w:rsidR="00600390">
          <w:rPr>
            <w:rStyle w:val="Hyperlink"/>
            <w:rFonts w:ascii="Times New Roman" w:hAnsi="Times New Roman" w:cs="Times New Roman"/>
            <w:color w:val="000000" w:themeColor="text1"/>
            <w:sz w:val="16"/>
            <w:szCs w:val="16"/>
          </w:rPr>
          <w:t>high-resolution</w:t>
        </w:r>
      </w:hyperlink>
    </w:p>
    <w:p w14:paraId="0F0B59CF" w14:textId="77777777" w:rsidR="003A12CF" w:rsidRDefault="003A12CF" w:rsidP="003A12CF">
      <w:pPr>
        <w:shd w:val="clear" w:color="auto" w:fill="FFFFFF"/>
        <w:rPr>
          <w:rFonts w:ascii="Times New Roman" w:eastAsia="Times New Roman" w:hAnsi="Times New Roman" w:cs="Times New Roman"/>
          <w:color w:val="222222"/>
          <w:szCs w:val="24"/>
        </w:rPr>
      </w:pPr>
    </w:p>
    <w:p w14:paraId="6FBFDD5A" w14:textId="30CD107D" w:rsidR="003A12CF" w:rsidRDefault="003A12CF" w:rsidP="003A12CF">
      <w:pPr>
        <w:shd w:val="clear" w:color="auto" w:fill="FFFFFF"/>
        <w:rPr>
          <w:rFonts w:ascii="Calibri" w:eastAsia="Times New Roman" w:hAnsi="Calibri" w:cs="Calibri"/>
          <w:color w:val="222222"/>
        </w:rPr>
      </w:pPr>
      <w:r>
        <w:rPr>
          <w:rFonts w:ascii="Times New Roman" w:eastAsia="Times New Roman" w:hAnsi="Times New Roman" w:cs="Times New Roman"/>
          <w:color w:val="222222"/>
          <w:szCs w:val="24"/>
        </w:rPr>
        <w:t xml:space="preserve">Debra Green, author of </w:t>
      </w:r>
      <w:r w:rsidR="008A2AD0" w:rsidRPr="008A2AD0">
        <w:rPr>
          <w:rFonts w:ascii="Times New Roman" w:eastAsia="Times New Roman" w:hAnsi="Times New Roman" w:cs="Times New Roman"/>
          <w:i/>
          <w:iCs/>
          <w:color w:val="222222"/>
          <w:szCs w:val="24"/>
        </w:rPr>
        <w:t>MAHJONG AT MARA’S</w:t>
      </w:r>
      <w:r w:rsidR="008A2AD0">
        <w:rPr>
          <w:rFonts w:ascii="Times New Roman" w:eastAsia="Times New Roman" w:hAnsi="Times New Roman" w:cs="Times New Roman"/>
          <w:color w:val="222222"/>
          <w:szCs w:val="24"/>
        </w:rPr>
        <w:t xml:space="preserve"> and </w:t>
      </w:r>
      <w:r w:rsidRPr="00C44A66">
        <w:rPr>
          <w:rFonts w:ascii="Times New Roman" w:eastAsia="Times New Roman" w:hAnsi="Times New Roman" w:cs="Times New Roman"/>
          <w:i/>
          <w:iCs/>
          <w:color w:val="222222"/>
          <w:szCs w:val="24"/>
        </w:rPr>
        <w:t>THE CONVENTION OF WIVES</w:t>
      </w:r>
      <w:r>
        <w:rPr>
          <w:rFonts w:ascii="Times New Roman" w:eastAsia="Times New Roman" w:hAnsi="Times New Roman" w:cs="Times New Roman"/>
          <w:color w:val="222222"/>
          <w:szCs w:val="24"/>
        </w:rPr>
        <w:t>, has an</w:t>
      </w:r>
      <w:r w:rsidRPr="00797DE5">
        <w:rPr>
          <w:rFonts w:ascii="Times New Roman" w:eastAsia="Times New Roman" w:hAnsi="Times New Roman" w:cs="Times New Roman"/>
          <w:color w:val="222222"/>
          <w:szCs w:val="24"/>
        </w:rPr>
        <w:t xml:space="preserve"> interest in </w:t>
      </w:r>
      <w:r>
        <w:rPr>
          <w:rFonts w:ascii="Times New Roman" w:eastAsia="Times New Roman" w:hAnsi="Times New Roman" w:cs="Times New Roman"/>
          <w:color w:val="222222"/>
          <w:szCs w:val="24"/>
        </w:rPr>
        <w:t xml:space="preserve">interpersonal dynamics, </w:t>
      </w:r>
      <w:r w:rsidRPr="00797DE5">
        <w:rPr>
          <w:rFonts w:ascii="Times New Roman" w:eastAsia="Times New Roman" w:hAnsi="Times New Roman" w:cs="Times New Roman"/>
          <w:color w:val="222222"/>
          <w:szCs w:val="24"/>
        </w:rPr>
        <w:t>history</w:t>
      </w:r>
      <w:r>
        <w:rPr>
          <w:rFonts w:ascii="Times New Roman" w:eastAsia="Times New Roman" w:hAnsi="Times New Roman" w:cs="Times New Roman"/>
          <w:color w:val="222222"/>
          <w:szCs w:val="24"/>
        </w:rPr>
        <w:t>,</w:t>
      </w:r>
      <w:r w:rsidRPr="00797DE5">
        <w:rPr>
          <w:rFonts w:ascii="Times New Roman" w:eastAsia="Times New Roman" w:hAnsi="Times New Roman" w:cs="Times New Roman"/>
          <w:color w:val="222222"/>
          <w:szCs w:val="24"/>
        </w:rPr>
        <w:t xml:space="preserve"> </w:t>
      </w:r>
      <w:r>
        <w:rPr>
          <w:rFonts w:ascii="Times New Roman" w:eastAsia="Times New Roman" w:hAnsi="Times New Roman" w:cs="Times New Roman"/>
          <w:color w:val="222222"/>
          <w:szCs w:val="24"/>
        </w:rPr>
        <w:t xml:space="preserve">and tradition </w:t>
      </w:r>
      <w:r w:rsidRPr="00797DE5">
        <w:rPr>
          <w:rFonts w:ascii="Times New Roman" w:eastAsia="Times New Roman" w:hAnsi="Times New Roman" w:cs="Times New Roman"/>
          <w:color w:val="222222"/>
          <w:szCs w:val="24"/>
        </w:rPr>
        <w:t xml:space="preserve">that informs the stories </w:t>
      </w:r>
      <w:r>
        <w:rPr>
          <w:rFonts w:ascii="Times New Roman" w:eastAsia="Times New Roman" w:hAnsi="Times New Roman" w:cs="Times New Roman"/>
          <w:color w:val="222222"/>
          <w:szCs w:val="24"/>
        </w:rPr>
        <w:t xml:space="preserve">she </w:t>
      </w:r>
      <w:r w:rsidRPr="00797DE5">
        <w:rPr>
          <w:rFonts w:ascii="Times New Roman" w:eastAsia="Times New Roman" w:hAnsi="Times New Roman" w:cs="Times New Roman"/>
          <w:color w:val="222222"/>
          <w:szCs w:val="24"/>
        </w:rPr>
        <w:t>weave</w:t>
      </w:r>
      <w:r>
        <w:rPr>
          <w:rFonts w:ascii="Times New Roman" w:eastAsia="Times New Roman" w:hAnsi="Times New Roman" w:cs="Times New Roman"/>
          <w:color w:val="222222"/>
          <w:szCs w:val="24"/>
        </w:rPr>
        <w:t xml:space="preserve">s. A former hospital administrator and grant writer, she lives with her husband, David, in Scotch Plains, New Jersey where they raised their three children. </w:t>
      </w:r>
    </w:p>
    <w:p w14:paraId="2E9BCB72" w14:textId="77777777" w:rsidR="003A12CF" w:rsidRDefault="003A12CF" w:rsidP="003A12CF">
      <w:pPr>
        <w:shd w:val="clear" w:color="auto" w:fill="FFFFFF"/>
        <w:rPr>
          <w:rFonts w:ascii="Calibri" w:eastAsia="Times New Roman" w:hAnsi="Calibri" w:cs="Calibri"/>
          <w:color w:val="222222"/>
        </w:rPr>
      </w:pPr>
    </w:p>
    <w:p w14:paraId="29D890BC" w14:textId="77777777" w:rsidR="003A12CF" w:rsidRPr="00797DE5" w:rsidRDefault="003A12CF" w:rsidP="003A12CF">
      <w:pPr>
        <w:shd w:val="clear" w:color="auto" w:fill="FFFFFF"/>
        <w:rPr>
          <w:rFonts w:ascii="Calibri" w:eastAsia="Times New Roman" w:hAnsi="Calibri" w:cs="Calibri"/>
          <w:color w:val="222222"/>
        </w:rPr>
      </w:pPr>
      <w:r w:rsidRPr="00797DE5">
        <w:rPr>
          <w:rFonts w:ascii="Times New Roman" w:eastAsia="Times New Roman" w:hAnsi="Times New Roman" w:cs="Times New Roman"/>
          <w:b/>
          <w:bCs/>
          <w:color w:val="222222"/>
          <w:szCs w:val="24"/>
        </w:rPr>
        <w:t>Publishing History</w:t>
      </w:r>
    </w:p>
    <w:p w14:paraId="7BE3A39D" w14:textId="295EACD1" w:rsidR="008A2AD0" w:rsidRDefault="008A2AD0" w:rsidP="003A12CF">
      <w:pPr>
        <w:shd w:val="clear" w:color="auto" w:fill="FFFFFF"/>
        <w:rPr>
          <w:rFonts w:ascii="Times New Roman" w:eastAsia="Times New Roman" w:hAnsi="Times New Roman" w:cs="Times New Roman"/>
          <w:color w:val="222222"/>
          <w:szCs w:val="24"/>
        </w:rPr>
      </w:pPr>
      <w:r>
        <w:rPr>
          <w:rFonts w:ascii="Times New Roman" w:eastAsia="Times New Roman" w:hAnsi="Times New Roman" w:cs="Times New Roman"/>
          <w:i/>
          <w:iCs/>
          <w:color w:val="222222"/>
          <w:szCs w:val="24"/>
        </w:rPr>
        <w:t xml:space="preserve">MAHJONG AT MARA’S </w:t>
      </w:r>
      <w:r w:rsidR="00C54ACC">
        <w:rPr>
          <w:rFonts w:ascii="Times New Roman" w:eastAsia="Times New Roman" w:hAnsi="Times New Roman" w:cs="Times New Roman"/>
          <w:color w:val="222222"/>
          <w:szCs w:val="24"/>
        </w:rPr>
        <w:t xml:space="preserve">will be </w:t>
      </w:r>
      <w:r>
        <w:rPr>
          <w:rFonts w:ascii="Times New Roman" w:eastAsia="Times New Roman" w:hAnsi="Times New Roman" w:cs="Times New Roman"/>
          <w:color w:val="222222"/>
          <w:szCs w:val="24"/>
        </w:rPr>
        <w:t xml:space="preserve">published in February 2024 by Denouement Press. </w:t>
      </w:r>
    </w:p>
    <w:p w14:paraId="7435383D" w14:textId="4B4AED14" w:rsidR="003A12CF" w:rsidRDefault="003A12CF" w:rsidP="003A12CF">
      <w:pPr>
        <w:shd w:val="clear" w:color="auto" w:fill="FFFFFF"/>
        <w:rPr>
          <w:rFonts w:ascii="Times New Roman" w:eastAsia="Times New Roman" w:hAnsi="Times New Roman" w:cs="Times New Roman"/>
          <w:color w:val="222222"/>
          <w:szCs w:val="24"/>
        </w:rPr>
      </w:pPr>
      <w:r w:rsidRPr="00797DE5">
        <w:rPr>
          <w:rFonts w:ascii="Times New Roman" w:eastAsia="Times New Roman" w:hAnsi="Times New Roman" w:cs="Times New Roman"/>
          <w:i/>
          <w:iCs/>
          <w:color w:val="222222"/>
          <w:szCs w:val="24"/>
        </w:rPr>
        <w:t>THE CONVENTION OF WIVES</w:t>
      </w:r>
      <w:r>
        <w:rPr>
          <w:rFonts w:ascii="Times New Roman" w:eastAsia="Times New Roman" w:hAnsi="Times New Roman" w:cs="Times New Roman"/>
          <w:i/>
          <w:iCs/>
          <w:color w:val="222222"/>
          <w:szCs w:val="24"/>
        </w:rPr>
        <w:t xml:space="preserve">, </w:t>
      </w:r>
      <w:r>
        <w:rPr>
          <w:rFonts w:ascii="Times New Roman" w:eastAsia="Times New Roman" w:hAnsi="Times New Roman" w:cs="Times New Roman"/>
          <w:color w:val="222222"/>
          <w:szCs w:val="24"/>
        </w:rPr>
        <w:t>Debra’s debut novel,</w:t>
      </w:r>
      <w:r w:rsidRPr="006F4241">
        <w:rPr>
          <w:rFonts w:ascii="Times New Roman" w:eastAsia="Times New Roman" w:hAnsi="Times New Roman" w:cs="Times New Roman"/>
          <w:color w:val="222222"/>
          <w:szCs w:val="24"/>
        </w:rPr>
        <w:t xml:space="preserve"> </w:t>
      </w:r>
      <w:r w:rsidRPr="00797DE5">
        <w:rPr>
          <w:rFonts w:ascii="Times New Roman" w:eastAsia="Times New Roman" w:hAnsi="Times New Roman" w:cs="Times New Roman"/>
          <w:color w:val="222222"/>
          <w:szCs w:val="24"/>
        </w:rPr>
        <w:t>was published in September 2022</w:t>
      </w:r>
      <w:r w:rsidR="00582F01">
        <w:rPr>
          <w:rFonts w:ascii="Times New Roman" w:eastAsia="Times New Roman" w:hAnsi="Times New Roman" w:cs="Times New Roman"/>
          <w:color w:val="222222"/>
          <w:szCs w:val="24"/>
        </w:rPr>
        <w:t xml:space="preserve"> by She Writes Press</w:t>
      </w:r>
      <w:r w:rsidRPr="00797DE5">
        <w:rPr>
          <w:rFonts w:ascii="Times New Roman" w:eastAsia="Times New Roman" w:hAnsi="Times New Roman" w:cs="Times New Roman"/>
          <w:color w:val="222222"/>
          <w:szCs w:val="24"/>
        </w:rPr>
        <w:t xml:space="preserve">. </w:t>
      </w:r>
      <w:r>
        <w:rPr>
          <w:rFonts w:ascii="Times New Roman" w:eastAsia="Times New Roman" w:hAnsi="Times New Roman" w:cs="Times New Roman"/>
          <w:color w:val="222222"/>
          <w:szCs w:val="24"/>
        </w:rPr>
        <w:t xml:space="preserve">Debra was a 2022 </w:t>
      </w:r>
      <w:r w:rsidRPr="00797DE5">
        <w:rPr>
          <w:rFonts w:ascii="Times New Roman" w:eastAsia="Times New Roman" w:hAnsi="Times New Roman" w:cs="Times New Roman"/>
          <w:color w:val="222222"/>
          <w:szCs w:val="24"/>
        </w:rPr>
        <w:t xml:space="preserve">Jewish Book Council </w:t>
      </w:r>
      <w:r w:rsidR="003C0DC9">
        <w:rPr>
          <w:rFonts w:ascii="Times New Roman" w:eastAsia="Times New Roman" w:hAnsi="Times New Roman" w:cs="Times New Roman"/>
          <w:color w:val="222222"/>
          <w:szCs w:val="24"/>
        </w:rPr>
        <w:t xml:space="preserve">(JBC) </w:t>
      </w:r>
      <w:r>
        <w:rPr>
          <w:rFonts w:ascii="Times New Roman" w:eastAsia="Times New Roman" w:hAnsi="Times New Roman" w:cs="Times New Roman"/>
          <w:color w:val="222222"/>
          <w:szCs w:val="24"/>
        </w:rPr>
        <w:t xml:space="preserve">author whose 35 plus presentations at JCCs, synagogues, corporate events, and private book clubs included: </w:t>
      </w:r>
      <w:r w:rsidRPr="00797DE5">
        <w:rPr>
          <w:rFonts w:ascii="Times New Roman" w:eastAsia="Times New Roman" w:hAnsi="Times New Roman" w:cs="Times New Roman"/>
          <w:color w:val="222222"/>
          <w:szCs w:val="24"/>
        </w:rPr>
        <w:t>Boca Raton JCC’s Authors Day (</w:t>
      </w:r>
      <w:r>
        <w:rPr>
          <w:rFonts w:ascii="Times New Roman" w:eastAsia="Times New Roman" w:hAnsi="Times New Roman" w:cs="Times New Roman"/>
          <w:color w:val="222222"/>
          <w:szCs w:val="24"/>
        </w:rPr>
        <w:t>4 featured authors/</w:t>
      </w:r>
      <w:r w:rsidRPr="00797DE5">
        <w:rPr>
          <w:rFonts w:ascii="Times New Roman" w:eastAsia="Times New Roman" w:hAnsi="Times New Roman" w:cs="Times New Roman"/>
          <w:color w:val="222222"/>
          <w:szCs w:val="24"/>
        </w:rPr>
        <w:t>attendance 400)</w:t>
      </w:r>
      <w:r>
        <w:rPr>
          <w:rFonts w:ascii="Times New Roman" w:eastAsia="Times New Roman" w:hAnsi="Times New Roman" w:cs="Times New Roman"/>
          <w:color w:val="222222"/>
          <w:szCs w:val="24"/>
        </w:rPr>
        <w:t xml:space="preserve">; </w:t>
      </w:r>
      <w:r w:rsidRPr="00797DE5">
        <w:rPr>
          <w:rFonts w:ascii="Times New Roman" w:eastAsia="Times New Roman" w:hAnsi="Times New Roman" w:cs="Times New Roman"/>
          <w:color w:val="222222"/>
          <w:szCs w:val="24"/>
        </w:rPr>
        <w:t>The Park Avenue Club</w:t>
      </w:r>
      <w:r>
        <w:rPr>
          <w:rFonts w:ascii="Times New Roman" w:eastAsia="Times New Roman" w:hAnsi="Times New Roman" w:cs="Times New Roman"/>
          <w:color w:val="222222"/>
          <w:szCs w:val="24"/>
        </w:rPr>
        <w:t>’s Book Club; West Elm’s Holiday Program; and Shackamaxon Country Club’s Play for Pink. Additional programs are scheduled.</w:t>
      </w:r>
      <w:r w:rsidR="003C0DC9">
        <w:rPr>
          <w:rFonts w:ascii="Times New Roman" w:eastAsia="Times New Roman" w:hAnsi="Times New Roman" w:cs="Times New Roman"/>
          <w:color w:val="222222"/>
          <w:szCs w:val="24"/>
        </w:rPr>
        <w:t xml:space="preserve"> She will be participating as a 2024 JBC author. </w:t>
      </w:r>
    </w:p>
    <w:p w14:paraId="7B9E608A" w14:textId="77777777" w:rsidR="003C0DC9" w:rsidRDefault="003C0DC9" w:rsidP="003A12CF">
      <w:pPr>
        <w:shd w:val="clear" w:color="auto" w:fill="FFFFFF"/>
        <w:rPr>
          <w:rFonts w:ascii="Times New Roman" w:eastAsia="Times New Roman" w:hAnsi="Times New Roman" w:cs="Times New Roman"/>
          <w:color w:val="222222"/>
          <w:szCs w:val="24"/>
        </w:rPr>
      </w:pPr>
    </w:p>
    <w:p w14:paraId="07AAFB0F" w14:textId="445B3F76" w:rsidR="003A12CF" w:rsidRDefault="003A12CF" w:rsidP="003A12CF">
      <w:pPr>
        <w:shd w:val="clear" w:color="auto" w:fill="FFFFFF"/>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t>Debra</w:t>
      </w:r>
      <w:r w:rsidRPr="00797DE5">
        <w:rPr>
          <w:rFonts w:ascii="Times New Roman" w:eastAsia="Times New Roman" w:hAnsi="Times New Roman" w:cs="Times New Roman"/>
          <w:color w:val="222222"/>
          <w:szCs w:val="24"/>
        </w:rPr>
        <w:t xml:space="preserve"> appeared on Launch Pad Radio and Julia Daily on </w:t>
      </w:r>
      <w:r w:rsidRPr="00797DE5">
        <w:rPr>
          <w:rFonts w:ascii="Times New Roman" w:eastAsia="Times New Roman" w:hAnsi="Times New Roman" w:cs="Times New Roman"/>
          <w:i/>
          <w:iCs/>
          <w:color w:val="222222"/>
          <w:szCs w:val="24"/>
        </w:rPr>
        <w:t>Authors Over 50</w:t>
      </w:r>
      <w:r w:rsidRPr="00797DE5">
        <w:rPr>
          <w:rFonts w:ascii="Times New Roman" w:eastAsia="Times New Roman" w:hAnsi="Times New Roman" w:cs="Times New Roman"/>
          <w:color w:val="222222"/>
          <w:szCs w:val="24"/>
        </w:rPr>
        <w:t xml:space="preserve">; </w:t>
      </w:r>
      <w:r>
        <w:rPr>
          <w:rFonts w:ascii="Times New Roman" w:eastAsia="Times New Roman" w:hAnsi="Times New Roman" w:cs="Times New Roman"/>
          <w:color w:val="222222"/>
          <w:szCs w:val="24"/>
        </w:rPr>
        <w:t xml:space="preserve">has </w:t>
      </w:r>
      <w:r w:rsidRPr="00797DE5">
        <w:rPr>
          <w:rFonts w:ascii="Times New Roman" w:eastAsia="Times New Roman" w:hAnsi="Times New Roman" w:cs="Times New Roman"/>
          <w:color w:val="222222"/>
          <w:szCs w:val="24"/>
        </w:rPr>
        <w:t xml:space="preserve">been interviewed </w:t>
      </w:r>
      <w:r>
        <w:rPr>
          <w:rFonts w:ascii="Times New Roman" w:eastAsia="Times New Roman" w:hAnsi="Times New Roman" w:cs="Times New Roman"/>
          <w:color w:val="222222"/>
          <w:szCs w:val="24"/>
        </w:rPr>
        <w:t xml:space="preserve">in </w:t>
      </w:r>
      <w:r w:rsidRPr="00797DE5">
        <w:rPr>
          <w:rFonts w:ascii="Times New Roman" w:eastAsia="Times New Roman" w:hAnsi="Times New Roman" w:cs="Times New Roman"/>
          <w:color w:val="222222"/>
          <w:szCs w:val="24"/>
        </w:rPr>
        <w:t xml:space="preserve">the Columbia University Fiction Foundry Newsletter and </w:t>
      </w:r>
      <w:proofErr w:type="spellStart"/>
      <w:r w:rsidRPr="00797DE5">
        <w:rPr>
          <w:rFonts w:ascii="Times New Roman" w:eastAsia="Times New Roman" w:hAnsi="Times New Roman" w:cs="Times New Roman"/>
          <w:color w:val="222222"/>
          <w:szCs w:val="24"/>
        </w:rPr>
        <w:t>JScreen’s</w:t>
      </w:r>
      <w:proofErr w:type="spellEnd"/>
      <w:r w:rsidRPr="00797DE5">
        <w:rPr>
          <w:rFonts w:ascii="Times New Roman" w:eastAsia="Times New Roman" w:hAnsi="Times New Roman" w:cs="Times New Roman"/>
          <w:color w:val="222222"/>
          <w:szCs w:val="24"/>
        </w:rPr>
        <w:t xml:space="preserve"> and The National Gaucher Foundation’s blogs; and conceptualized and participated in an </w:t>
      </w:r>
      <w:r>
        <w:rPr>
          <w:rFonts w:ascii="Times New Roman" w:eastAsia="Times New Roman" w:hAnsi="Times New Roman" w:cs="Times New Roman"/>
          <w:color w:val="222222"/>
          <w:szCs w:val="24"/>
        </w:rPr>
        <w:t>a</w:t>
      </w:r>
      <w:r w:rsidRPr="00797DE5">
        <w:rPr>
          <w:rFonts w:ascii="Times New Roman" w:eastAsia="Times New Roman" w:hAnsi="Times New Roman" w:cs="Times New Roman"/>
          <w:color w:val="222222"/>
          <w:szCs w:val="24"/>
        </w:rPr>
        <w:t>uthor-to-</w:t>
      </w:r>
      <w:r>
        <w:rPr>
          <w:rFonts w:ascii="Times New Roman" w:eastAsia="Times New Roman" w:hAnsi="Times New Roman" w:cs="Times New Roman"/>
          <w:color w:val="222222"/>
          <w:szCs w:val="24"/>
        </w:rPr>
        <w:t>a</w:t>
      </w:r>
      <w:r w:rsidRPr="00797DE5">
        <w:rPr>
          <w:rFonts w:ascii="Times New Roman" w:eastAsia="Times New Roman" w:hAnsi="Times New Roman" w:cs="Times New Roman"/>
          <w:color w:val="222222"/>
          <w:szCs w:val="24"/>
        </w:rPr>
        <w:t xml:space="preserve">uthor </w:t>
      </w:r>
      <w:r>
        <w:rPr>
          <w:rFonts w:ascii="Times New Roman" w:eastAsia="Times New Roman" w:hAnsi="Times New Roman" w:cs="Times New Roman"/>
          <w:color w:val="222222"/>
          <w:szCs w:val="24"/>
        </w:rPr>
        <w:t>p</w:t>
      </w:r>
      <w:r w:rsidRPr="00797DE5">
        <w:rPr>
          <w:rFonts w:ascii="Times New Roman" w:eastAsia="Times New Roman" w:hAnsi="Times New Roman" w:cs="Times New Roman"/>
          <w:color w:val="222222"/>
          <w:szCs w:val="24"/>
        </w:rPr>
        <w:t>rogram with Kristen Harnisch</w:t>
      </w:r>
      <w:r w:rsidRPr="009607EC">
        <w:rPr>
          <w:rFonts w:ascii="Times New Roman" w:eastAsia="Times New Roman" w:hAnsi="Times New Roman" w:cs="Times New Roman"/>
          <w:color w:val="222222"/>
          <w:szCs w:val="24"/>
        </w:rPr>
        <w:t xml:space="preserve"> </w:t>
      </w:r>
      <w:r w:rsidRPr="00797DE5">
        <w:rPr>
          <w:rFonts w:ascii="Times New Roman" w:eastAsia="Times New Roman" w:hAnsi="Times New Roman" w:cs="Times New Roman"/>
          <w:color w:val="222222"/>
          <w:szCs w:val="24"/>
        </w:rPr>
        <w:t xml:space="preserve">sponsored by the Napa Historical Society. </w:t>
      </w:r>
    </w:p>
    <w:p w14:paraId="456E2140" w14:textId="77777777" w:rsidR="003A12CF" w:rsidRDefault="003A12CF" w:rsidP="003A12CF">
      <w:pPr>
        <w:shd w:val="clear" w:color="auto" w:fill="FFFFFF"/>
        <w:rPr>
          <w:rFonts w:ascii="Times New Roman" w:eastAsia="Times New Roman" w:hAnsi="Times New Roman" w:cs="Times New Roman"/>
          <w:color w:val="222222"/>
          <w:szCs w:val="24"/>
        </w:rPr>
      </w:pPr>
    </w:p>
    <w:p w14:paraId="2CFE73EF" w14:textId="77777777" w:rsidR="003A12CF" w:rsidRPr="00ED5BFE" w:rsidRDefault="003A12CF" w:rsidP="003A12CF">
      <w:pPr>
        <w:shd w:val="clear" w:color="auto" w:fill="FFFFFF"/>
        <w:rPr>
          <w:rFonts w:ascii="Times New Roman" w:eastAsia="Times New Roman" w:hAnsi="Times New Roman" w:cs="Times New Roman"/>
          <w:b/>
          <w:bCs/>
          <w:color w:val="222222"/>
          <w:szCs w:val="24"/>
        </w:rPr>
      </w:pPr>
      <w:r w:rsidRPr="00ED5BFE">
        <w:rPr>
          <w:rFonts w:ascii="Times New Roman" w:eastAsia="Times New Roman" w:hAnsi="Times New Roman" w:cs="Times New Roman"/>
          <w:b/>
          <w:bCs/>
          <w:color w:val="222222"/>
          <w:szCs w:val="24"/>
        </w:rPr>
        <w:t xml:space="preserve">Education </w:t>
      </w:r>
    </w:p>
    <w:p w14:paraId="38B26FF1" w14:textId="77777777" w:rsidR="003A12CF" w:rsidRDefault="003A12CF" w:rsidP="003A12CF">
      <w:pPr>
        <w:shd w:val="clear" w:color="auto" w:fill="FFFFFF"/>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t>BA, Biology and Psychology, Rutgers University</w:t>
      </w:r>
    </w:p>
    <w:p w14:paraId="307D3B68" w14:textId="77777777" w:rsidR="003A12CF" w:rsidRDefault="003A12CF" w:rsidP="003A12CF">
      <w:pPr>
        <w:shd w:val="clear" w:color="auto" w:fill="FFFFFF"/>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t>MPH, Columbia University</w:t>
      </w:r>
    </w:p>
    <w:p w14:paraId="4F5CC9DD" w14:textId="7A7E8F59" w:rsidR="003A12CF" w:rsidRDefault="003A12CF" w:rsidP="003A12CF">
      <w:pPr>
        <w:shd w:val="clear" w:color="auto" w:fill="FFFFFF"/>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t>Student</w:t>
      </w:r>
      <w:r w:rsidR="002E2053">
        <w:rPr>
          <w:rFonts w:ascii="Times New Roman" w:eastAsia="Times New Roman" w:hAnsi="Times New Roman" w:cs="Times New Roman"/>
          <w:color w:val="222222"/>
          <w:szCs w:val="24"/>
        </w:rPr>
        <w:t>,</w:t>
      </w:r>
      <w:r>
        <w:rPr>
          <w:rFonts w:ascii="Times New Roman" w:eastAsia="Times New Roman" w:hAnsi="Times New Roman" w:cs="Times New Roman"/>
          <w:color w:val="222222"/>
          <w:szCs w:val="24"/>
        </w:rPr>
        <w:t xml:space="preserve"> The Writers Circle, Summit, NJ</w:t>
      </w:r>
    </w:p>
    <w:p w14:paraId="35B90F42" w14:textId="77777777" w:rsidR="003A12CF" w:rsidRDefault="003A12CF" w:rsidP="003A12CF">
      <w:pPr>
        <w:shd w:val="clear" w:color="auto" w:fill="FFFFFF"/>
        <w:rPr>
          <w:rFonts w:ascii="Times New Roman" w:eastAsia="Times New Roman" w:hAnsi="Times New Roman" w:cs="Times New Roman"/>
          <w:b/>
          <w:bCs/>
          <w:color w:val="222222"/>
          <w:szCs w:val="24"/>
        </w:rPr>
      </w:pPr>
    </w:p>
    <w:p w14:paraId="178B2701" w14:textId="77777777" w:rsidR="003A12CF" w:rsidRDefault="003A12CF" w:rsidP="003A12CF">
      <w:pPr>
        <w:shd w:val="clear" w:color="auto" w:fill="FFFFFF"/>
        <w:rPr>
          <w:rFonts w:ascii="Times New Roman" w:eastAsia="Times New Roman" w:hAnsi="Times New Roman" w:cs="Times New Roman"/>
          <w:b/>
          <w:bCs/>
          <w:color w:val="222222"/>
          <w:szCs w:val="24"/>
        </w:rPr>
      </w:pPr>
      <w:r w:rsidRPr="00ED5BFE">
        <w:rPr>
          <w:rFonts w:ascii="Times New Roman" w:eastAsia="Times New Roman" w:hAnsi="Times New Roman" w:cs="Times New Roman"/>
          <w:b/>
          <w:bCs/>
          <w:color w:val="222222"/>
          <w:szCs w:val="24"/>
        </w:rPr>
        <w:t xml:space="preserve">Memberships </w:t>
      </w:r>
    </w:p>
    <w:p w14:paraId="280EFE4C" w14:textId="6C86C663" w:rsidR="003A12CF" w:rsidRDefault="003A12CF" w:rsidP="003A12CF">
      <w:pPr>
        <w:shd w:val="clear" w:color="auto" w:fill="FFFFFF"/>
        <w:rPr>
          <w:rFonts w:ascii="Times New Roman" w:eastAsia="Times New Roman" w:hAnsi="Times New Roman" w:cs="Times New Roman"/>
          <w:color w:val="222222"/>
          <w:szCs w:val="24"/>
        </w:rPr>
      </w:pPr>
      <w:r>
        <w:rPr>
          <w:rFonts w:ascii="Times New Roman" w:eastAsia="Times New Roman" w:hAnsi="Times New Roman" w:cs="Times New Roman"/>
          <w:color w:val="222222"/>
          <w:szCs w:val="24"/>
        </w:rPr>
        <w:t>The</w:t>
      </w:r>
      <w:r w:rsidRPr="00797DE5">
        <w:rPr>
          <w:rFonts w:ascii="Times New Roman" w:eastAsia="Times New Roman" w:hAnsi="Times New Roman" w:cs="Times New Roman"/>
          <w:color w:val="222222"/>
          <w:szCs w:val="24"/>
        </w:rPr>
        <w:t xml:space="preserve"> </w:t>
      </w:r>
      <w:r>
        <w:rPr>
          <w:rFonts w:ascii="Times New Roman" w:eastAsia="Times New Roman" w:hAnsi="Times New Roman" w:cs="Times New Roman"/>
          <w:color w:val="222222"/>
          <w:szCs w:val="24"/>
        </w:rPr>
        <w:t>Authors Guild</w:t>
      </w:r>
      <w:r>
        <w:rPr>
          <w:rFonts w:ascii="Times New Roman" w:eastAsia="Times New Roman" w:hAnsi="Times New Roman" w:cs="Times New Roman"/>
          <w:color w:val="222222"/>
          <w:szCs w:val="24"/>
        </w:rPr>
        <w:tab/>
      </w:r>
      <w:r>
        <w:rPr>
          <w:rFonts w:ascii="Times New Roman" w:eastAsia="Times New Roman" w:hAnsi="Times New Roman" w:cs="Times New Roman"/>
          <w:color w:val="222222"/>
          <w:szCs w:val="24"/>
        </w:rPr>
        <w:tab/>
      </w:r>
      <w:r>
        <w:rPr>
          <w:rFonts w:ascii="Times New Roman" w:eastAsia="Times New Roman" w:hAnsi="Times New Roman" w:cs="Times New Roman"/>
          <w:color w:val="222222"/>
          <w:szCs w:val="24"/>
        </w:rPr>
        <w:tab/>
      </w:r>
      <w:r>
        <w:rPr>
          <w:rFonts w:ascii="Times New Roman" w:eastAsia="Times New Roman" w:hAnsi="Times New Roman" w:cs="Times New Roman"/>
          <w:color w:val="222222"/>
          <w:szCs w:val="24"/>
        </w:rPr>
        <w:tab/>
      </w:r>
      <w:r>
        <w:rPr>
          <w:rFonts w:ascii="Times New Roman" w:eastAsia="Times New Roman" w:hAnsi="Times New Roman" w:cs="Times New Roman"/>
          <w:color w:val="222222"/>
          <w:szCs w:val="24"/>
        </w:rPr>
        <w:tab/>
      </w:r>
      <w:r w:rsidRPr="00797DE5">
        <w:rPr>
          <w:rFonts w:ascii="Times New Roman" w:eastAsia="Times New Roman" w:hAnsi="Times New Roman" w:cs="Times New Roman"/>
          <w:color w:val="222222"/>
          <w:szCs w:val="24"/>
        </w:rPr>
        <w:t>Women Fiction Writers Association</w:t>
      </w:r>
    </w:p>
    <w:p w14:paraId="70E94722" w14:textId="0D9D4997" w:rsidR="00385D64" w:rsidRPr="00D67150" w:rsidRDefault="003A12CF" w:rsidP="008A2AD0">
      <w:pPr>
        <w:shd w:val="clear" w:color="auto" w:fill="FFFFFF"/>
        <w:rPr>
          <w:rFonts w:ascii="Times New Roman" w:hAnsi="Times New Roman" w:cs="Times New Roman"/>
          <w:color w:val="000000" w:themeColor="text1"/>
          <w:szCs w:val="24"/>
        </w:rPr>
      </w:pPr>
      <w:r w:rsidRPr="00797DE5">
        <w:rPr>
          <w:rFonts w:ascii="Times New Roman" w:eastAsia="Times New Roman" w:hAnsi="Times New Roman" w:cs="Times New Roman"/>
          <w:color w:val="222222"/>
          <w:szCs w:val="24"/>
        </w:rPr>
        <w:t>Columbia University Fiction Foundry</w:t>
      </w:r>
      <w:r>
        <w:rPr>
          <w:rFonts w:ascii="Times New Roman" w:eastAsia="Times New Roman" w:hAnsi="Times New Roman" w:cs="Times New Roman"/>
          <w:color w:val="222222"/>
          <w:szCs w:val="24"/>
        </w:rPr>
        <w:tab/>
      </w:r>
      <w:r>
        <w:rPr>
          <w:rFonts w:ascii="Times New Roman" w:eastAsia="Times New Roman" w:hAnsi="Times New Roman" w:cs="Times New Roman"/>
          <w:color w:val="222222"/>
          <w:szCs w:val="24"/>
        </w:rPr>
        <w:tab/>
      </w:r>
      <w:r w:rsidRPr="00797DE5">
        <w:rPr>
          <w:rFonts w:ascii="Times New Roman" w:eastAsia="Times New Roman" w:hAnsi="Times New Roman" w:cs="Times New Roman"/>
          <w:color w:val="222222"/>
          <w:szCs w:val="24"/>
        </w:rPr>
        <w:t>Shut Up and Write Westfiel</w:t>
      </w:r>
      <w:r w:rsidR="008A2AD0">
        <w:rPr>
          <w:rFonts w:ascii="Times New Roman" w:hAnsi="Times New Roman" w:cs="Times New Roman"/>
          <w:color w:val="000000" w:themeColor="text1"/>
          <w:szCs w:val="24"/>
        </w:rPr>
        <w:t>d</w:t>
      </w:r>
    </w:p>
    <w:sectPr w:rsidR="00385D64" w:rsidRPr="00D67150">
      <w:head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D3CEE" w14:textId="77777777" w:rsidR="00A97219" w:rsidRDefault="00A97219" w:rsidP="000D2D9E">
      <w:r>
        <w:separator/>
      </w:r>
    </w:p>
  </w:endnote>
  <w:endnote w:type="continuationSeparator" w:id="0">
    <w:p w14:paraId="1561AF33" w14:textId="77777777" w:rsidR="00A97219" w:rsidRDefault="00A97219" w:rsidP="000D2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00E2F" w14:textId="77777777" w:rsidR="00A97219" w:rsidRDefault="00A97219" w:rsidP="000D2D9E">
      <w:r>
        <w:separator/>
      </w:r>
    </w:p>
  </w:footnote>
  <w:footnote w:type="continuationSeparator" w:id="0">
    <w:p w14:paraId="7439E54E" w14:textId="77777777" w:rsidR="00A97219" w:rsidRDefault="00A97219" w:rsidP="000D2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DB748" w14:textId="7F2059D3" w:rsidR="003A12CF" w:rsidRPr="003D1D55" w:rsidRDefault="00000000" w:rsidP="003D1D55">
    <w:pPr>
      <w:shd w:val="clear" w:color="auto" w:fill="FFFFFF"/>
      <w:rPr>
        <w:rStyle w:val="Hyperlink"/>
        <w:rFonts w:ascii="Times New Roman" w:eastAsia="Times New Roman" w:hAnsi="Times New Roman" w:cs="Times New Roman"/>
        <w:color w:val="auto"/>
        <w:szCs w:val="24"/>
        <w:u w:val="none"/>
      </w:rPr>
    </w:pPr>
    <w:hyperlink r:id="rId1" w:history="1">
      <w:r w:rsidR="003A12CF" w:rsidRPr="00792842">
        <w:rPr>
          <w:rStyle w:val="Hyperlink"/>
          <w:rFonts w:ascii="Times New Roman" w:eastAsia="Times New Roman" w:hAnsi="Times New Roman" w:cs="Times New Roman"/>
          <w:szCs w:val="24"/>
        </w:rPr>
        <w:t>Debra@DebraGreenWriter.Com</w:t>
      </w:r>
    </w:hyperlink>
    <w:r w:rsidR="003D1D55" w:rsidRPr="003D1D55">
      <w:rPr>
        <w:rStyle w:val="Hyperlink"/>
        <w:rFonts w:ascii="Times New Roman" w:eastAsia="Times New Roman" w:hAnsi="Times New Roman" w:cs="Times New Roman"/>
        <w:szCs w:val="24"/>
        <w:u w:val="none"/>
      </w:rPr>
      <w:tab/>
    </w:r>
    <w:hyperlink r:id="rId2" w:history="1">
      <w:r w:rsidR="003D1D55" w:rsidRPr="003D1D55">
        <w:rPr>
          <w:rStyle w:val="Hyperlink"/>
          <w:rFonts w:ascii="Times New Roman" w:eastAsia="Times New Roman" w:hAnsi="Times New Roman" w:cs="Times New Roman"/>
          <w:szCs w:val="24"/>
        </w:rPr>
        <w:t>www.DebraGreenWriter.com</w:t>
      </w:r>
    </w:hyperlink>
    <w:r w:rsidR="003D1D55">
      <w:rPr>
        <w:rFonts w:ascii="Times New Roman" w:eastAsia="Times New Roman" w:hAnsi="Times New Roman" w:cs="Times New Roman"/>
        <w:szCs w:val="24"/>
      </w:rPr>
      <w:t xml:space="preserve">            </w:t>
    </w:r>
    <w:r w:rsidR="003A12CF" w:rsidRPr="006F4241">
      <w:rPr>
        <w:rFonts w:ascii="Times New Roman" w:eastAsia="Times New Roman" w:hAnsi="Times New Roman" w:cs="Times New Roman"/>
        <w:color w:val="0563C1"/>
        <w:szCs w:val="24"/>
      </w:rPr>
      <w:t>917-692-3680</w:t>
    </w:r>
    <w:r w:rsidR="002E2053">
      <w:rPr>
        <w:rFonts w:ascii="Times New Roman" w:eastAsia="Times New Roman" w:hAnsi="Times New Roman" w:cs="Times New Roman"/>
        <w:color w:val="0563C1"/>
        <w:szCs w:val="24"/>
      </w:rPr>
      <w:tab/>
    </w:r>
  </w:p>
  <w:p w14:paraId="17304839" w14:textId="1972CE40" w:rsidR="003D1D55" w:rsidRDefault="003D1D55">
    <w:pPr>
      <w:pStyle w:val="Header"/>
    </w:pPr>
    <w:r>
      <w:rPr>
        <w:noProof/>
      </w:rPr>
      <w:drawing>
        <wp:inline distT="0" distB="0" distL="0" distR="0" wp14:anchorId="40D29BE2" wp14:editId="58EA95C3">
          <wp:extent cx="200025" cy="20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@DebraGreenWriter </w:t>
    </w:r>
    <w:r>
      <w:tab/>
    </w:r>
    <w:r>
      <w:rPr>
        <w:noProof/>
      </w:rPr>
      <w:drawing>
        <wp:inline distT="0" distB="0" distL="0" distR="0" wp14:anchorId="484C6BA4" wp14:editId="66DC5365">
          <wp:extent cx="190500"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@DebraGreenAuthor    </w:t>
    </w:r>
    <w:r>
      <w:rPr>
        <w:noProof/>
      </w:rPr>
      <w:drawing>
        <wp:inline distT="0" distB="0" distL="0" distR="0" wp14:anchorId="722928C3" wp14:editId="2E671134">
          <wp:extent cx="215900" cy="161925"/>
          <wp:effectExtent l="0" t="0" r="0" b="9525"/>
          <wp:docPr id="12" name="Picture 12" descr="Linktree - Logo by Marvin Schwaibold for Linktree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tree - Logo by Marvin Schwaibold for Linktree on Dribbb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549" cy="164662"/>
                  </a:xfrm>
                  <a:prstGeom prst="rect">
                    <a:avLst/>
                  </a:prstGeom>
                  <a:noFill/>
                  <a:ln>
                    <a:noFill/>
                  </a:ln>
                </pic:spPr>
              </pic:pic>
            </a:graphicData>
          </a:graphic>
        </wp:inline>
      </w:drawing>
    </w:r>
    <w:r>
      <w:t>www.LinkTr.ee/DebraGreen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8C5E87"/>
    <w:multiLevelType w:val="hybridMultilevel"/>
    <w:tmpl w:val="3C52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72C07"/>
    <w:multiLevelType w:val="hybridMultilevel"/>
    <w:tmpl w:val="7A769D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A9D6247"/>
    <w:multiLevelType w:val="hybridMultilevel"/>
    <w:tmpl w:val="06B8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231A1"/>
    <w:multiLevelType w:val="hybridMultilevel"/>
    <w:tmpl w:val="4E46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71231"/>
    <w:multiLevelType w:val="hybridMultilevel"/>
    <w:tmpl w:val="3DE26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560F23"/>
    <w:multiLevelType w:val="hybridMultilevel"/>
    <w:tmpl w:val="E3F00A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723897"/>
    <w:multiLevelType w:val="hybridMultilevel"/>
    <w:tmpl w:val="AACAA16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D65FC8"/>
    <w:multiLevelType w:val="hybridMultilevel"/>
    <w:tmpl w:val="F4203030"/>
    <w:lvl w:ilvl="0" w:tplc="FF40C8F0">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07DFA"/>
    <w:multiLevelType w:val="hybridMultilevel"/>
    <w:tmpl w:val="7E70F8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967207"/>
    <w:multiLevelType w:val="hybridMultilevel"/>
    <w:tmpl w:val="AC68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5748E"/>
    <w:multiLevelType w:val="hybridMultilevel"/>
    <w:tmpl w:val="27CE7B1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D83DA7"/>
    <w:multiLevelType w:val="hybridMultilevel"/>
    <w:tmpl w:val="C3CA9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0901B7"/>
    <w:multiLevelType w:val="hybridMultilevel"/>
    <w:tmpl w:val="ED78D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777EE0"/>
    <w:multiLevelType w:val="hybridMultilevel"/>
    <w:tmpl w:val="9BDCC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152E81"/>
    <w:multiLevelType w:val="hybridMultilevel"/>
    <w:tmpl w:val="A686E9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140C7"/>
    <w:multiLevelType w:val="multilevel"/>
    <w:tmpl w:val="A3A8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1E4CA8"/>
    <w:multiLevelType w:val="hybridMultilevel"/>
    <w:tmpl w:val="37F40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9FD25ED"/>
    <w:multiLevelType w:val="hybridMultilevel"/>
    <w:tmpl w:val="7AB86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6A0C86"/>
    <w:multiLevelType w:val="hybridMultilevel"/>
    <w:tmpl w:val="231658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3F2F5E"/>
    <w:multiLevelType w:val="hybridMultilevel"/>
    <w:tmpl w:val="29F067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EE79CF"/>
    <w:multiLevelType w:val="hybridMultilevel"/>
    <w:tmpl w:val="A344E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2957F5"/>
    <w:multiLevelType w:val="hybridMultilevel"/>
    <w:tmpl w:val="31865A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653EB8"/>
    <w:multiLevelType w:val="hybridMultilevel"/>
    <w:tmpl w:val="A96061D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1B3511F"/>
    <w:multiLevelType w:val="hybridMultilevel"/>
    <w:tmpl w:val="96EAF7F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15:restartNumberingAfterBreak="0">
    <w:nsid w:val="678362E2"/>
    <w:multiLevelType w:val="hybridMultilevel"/>
    <w:tmpl w:val="AA6EBC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CC4445"/>
    <w:multiLevelType w:val="hybridMultilevel"/>
    <w:tmpl w:val="85F8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4A10B4"/>
    <w:multiLevelType w:val="hybridMultilevel"/>
    <w:tmpl w:val="7482F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C4A0827"/>
    <w:multiLevelType w:val="hybridMultilevel"/>
    <w:tmpl w:val="F8DA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D8095E"/>
    <w:multiLevelType w:val="hybridMultilevel"/>
    <w:tmpl w:val="FCCE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FF4D7E"/>
    <w:multiLevelType w:val="hybridMultilevel"/>
    <w:tmpl w:val="3426DEE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904221076">
    <w:abstractNumId w:val="0"/>
  </w:num>
  <w:num w:numId="2" w16cid:durableId="698972441">
    <w:abstractNumId w:val="12"/>
  </w:num>
  <w:num w:numId="3" w16cid:durableId="1641839099">
    <w:abstractNumId w:val="10"/>
  </w:num>
  <w:num w:numId="4" w16cid:durableId="92746638">
    <w:abstractNumId w:val="3"/>
  </w:num>
  <w:num w:numId="5" w16cid:durableId="286547102">
    <w:abstractNumId w:val="28"/>
  </w:num>
  <w:num w:numId="6" w16cid:durableId="421997002">
    <w:abstractNumId w:val="16"/>
  </w:num>
  <w:num w:numId="7" w16cid:durableId="774448328">
    <w:abstractNumId w:val="27"/>
  </w:num>
  <w:num w:numId="8" w16cid:durableId="25452954">
    <w:abstractNumId w:val="4"/>
  </w:num>
  <w:num w:numId="9" w16cid:durableId="1061750653">
    <w:abstractNumId w:val="8"/>
  </w:num>
  <w:num w:numId="10" w16cid:durableId="224879982">
    <w:abstractNumId w:val="21"/>
  </w:num>
  <w:num w:numId="11" w16cid:durableId="1908413682">
    <w:abstractNumId w:val="1"/>
  </w:num>
  <w:num w:numId="12" w16cid:durableId="52044390">
    <w:abstractNumId w:val="2"/>
  </w:num>
  <w:num w:numId="13" w16cid:durableId="1327704150">
    <w:abstractNumId w:val="7"/>
  </w:num>
  <w:num w:numId="14" w16cid:durableId="1561794290">
    <w:abstractNumId w:val="5"/>
  </w:num>
  <w:num w:numId="15" w16cid:durableId="1721979804">
    <w:abstractNumId w:val="24"/>
  </w:num>
  <w:num w:numId="16" w16cid:durableId="1170145629">
    <w:abstractNumId w:val="20"/>
  </w:num>
  <w:num w:numId="17" w16cid:durableId="543061332">
    <w:abstractNumId w:val="15"/>
  </w:num>
  <w:num w:numId="18" w16cid:durableId="1915780154">
    <w:abstractNumId w:val="6"/>
  </w:num>
  <w:num w:numId="19" w16cid:durableId="1951742582">
    <w:abstractNumId w:val="11"/>
  </w:num>
  <w:num w:numId="20" w16cid:durableId="329218683">
    <w:abstractNumId w:val="23"/>
  </w:num>
  <w:num w:numId="21" w16cid:durableId="539628443">
    <w:abstractNumId w:val="14"/>
  </w:num>
  <w:num w:numId="22" w16cid:durableId="1336883104">
    <w:abstractNumId w:val="13"/>
  </w:num>
  <w:num w:numId="23" w16cid:durableId="1915699867">
    <w:abstractNumId w:val="26"/>
  </w:num>
  <w:num w:numId="24" w16cid:durableId="1769033854">
    <w:abstractNumId w:val="17"/>
  </w:num>
  <w:num w:numId="25" w16cid:durableId="1536507470">
    <w:abstractNumId w:val="30"/>
  </w:num>
  <w:num w:numId="26" w16cid:durableId="1847985826">
    <w:abstractNumId w:val="29"/>
  </w:num>
  <w:num w:numId="27" w16cid:durableId="515919981">
    <w:abstractNumId w:val="9"/>
  </w:num>
  <w:num w:numId="28" w16cid:durableId="630135695">
    <w:abstractNumId w:val="25"/>
  </w:num>
  <w:num w:numId="29" w16cid:durableId="801112840">
    <w:abstractNumId w:val="19"/>
  </w:num>
  <w:num w:numId="30" w16cid:durableId="564530942">
    <w:abstractNumId w:val="18"/>
  </w:num>
  <w:num w:numId="31" w16cid:durableId="17609103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D64"/>
    <w:rsid w:val="00010847"/>
    <w:rsid w:val="0001192D"/>
    <w:rsid w:val="000120D8"/>
    <w:rsid w:val="00014044"/>
    <w:rsid w:val="00016435"/>
    <w:rsid w:val="000178FF"/>
    <w:rsid w:val="0004147E"/>
    <w:rsid w:val="00047A69"/>
    <w:rsid w:val="0005338B"/>
    <w:rsid w:val="00064054"/>
    <w:rsid w:val="000653D6"/>
    <w:rsid w:val="0006604F"/>
    <w:rsid w:val="00074743"/>
    <w:rsid w:val="00081BD2"/>
    <w:rsid w:val="000B5E2D"/>
    <w:rsid w:val="000C3306"/>
    <w:rsid w:val="000C52FC"/>
    <w:rsid w:val="000C5DA1"/>
    <w:rsid w:val="000D1D10"/>
    <w:rsid w:val="000D2D9E"/>
    <w:rsid w:val="000D3FA2"/>
    <w:rsid w:val="000F1BD2"/>
    <w:rsid w:val="000F24E9"/>
    <w:rsid w:val="000F6E09"/>
    <w:rsid w:val="001008DF"/>
    <w:rsid w:val="00102E7D"/>
    <w:rsid w:val="00116D24"/>
    <w:rsid w:val="001213AD"/>
    <w:rsid w:val="00123097"/>
    <w:rsid w:val="00123237"/>
    <w:rsid w:val="00126928"/>
    <w:rsid w:val="001270A4"/>
    <w:rsid w:val="001316FA"/>
    <w:rsid w:val="00135DEA"/>
    <w:rsid w:val="00143DA0"/>
    <w:rsid w:val="0014562C"/>
    <w:rsid w:val="00154C28"/>
    <w:rsid w:val="00160BF7"/>
    <w:rsid w:val="00170177"/>
    <w:rsid w:val="00170199"/>
    <w:rsid w:val="00174344"/>
    <w:rsid w:val="001947EF"/>
    <w:rsid w:val="001A34DC"/>
    <w:rsid w:val="001B0B84"/>
    <w:rsid w:val="001C1BAA"/>
    <w:rsid w:val="001C2880"/>
    <w:rsid w:val="001D0C38"/>
    <w:rsid w:val="001D7228"/>
    <w:rsid w:val="0020497B"/>
    <w:rsid w:val="00244595"/>
    <w:rsid w:val="00261D2B"/>
    <w:rsid w:val="00263040"/>
    <w:rsid w:val="002737B2"/>
    <w:rsid w:val="00285501"/>
    <w:rsid w:val="002972D3"/>
    <w:rsid w:val="002B0512"/>
    <w:rsid w:val="002C02F4"/>
    <w:rsid w:val="002C3951"/>
    <w:rsid w:val="002C4BC4"/>
    <w:rsid w:val="002E2053"/>
    <w:rsid w:val="002E2601"/>
    <w:rsid w:val="002F17F0"/>
    <w:rsid w:val="002F2853"/>
    <w:rsid w:val="002F7D8D"/>
    <w:rsid w:val="00302BD1"/>
    <w:rsid w:val="00320FCF"/>
    <w:rsid w:val="00331A80"/>
    <w:rsid w:val="00334EAF"/>
    <w:rsid w:val="00340A94"/>
    <w:rsid w:val="00366DD9"/>
    <w:rsid w:val="00381BD4"/>
    <w:rsid w:val="00385D64"/>
    <w:rsid w:val="00394122"/>
    <w:rsid w:val="00397479"/>
    <w:rsid w:val="003A12CF"/>
    <w:rsid w:val="003A25ED"/>
    <w:rsid w:val="003B3C3E"/>
    <w:rsid w:val="003B5046"/>
    <w:rsid w:val="003C0DC9"/>
    <w:rsid w:val="003D0EFD"/>
    <w:rsid w:val="003D1D55"/>
    <w:rsid w:val="003D7E2A"/>
    <w:rsid w:val="003E5974"/>
    <w:rsid w:val="003E5B51"/>
    <w:rsid w:val="003E5CC7"/>
    <w:rsid w:val="003F5720"/>
    <w:rsid w:val="004062BB"/>
    <w:rsid w:val="00407BC1"/>
    <w:rsid w:val="0041455A"/>
    <w:rsid w:val="00421FE5"/>
    <w:rsid w:val="00426B4B"/>
    <w:rsid w:val="0044655A"/>
    <w:rsid w:val="00472BCC"/>
    <w:rsid w:val="00476C5C"/>
    <w:rsid w:val="00494CFA"/>
    <w:rsid w:val="004A0805"/>
    <w:rsid w:val="004B45B6"/>
    <w:rsid w:val="004D7FDC"/>
    <w:rsid w:val="004E1056"/>
    <w:rsid w:val="004E5A64"/>
    <w:rsid w:val="004F2E57"/>
    <w:rsid w:val="00504FDE"/>
    <w:rsid w:val="00515A8D"/>
    <w:rsid w:val="00517C88"/>
    <w:rsid w:val="00534FB5"/>
    <w:rsid w:val="00535228"/>
    <w:rsid w:val="00545BAD"/>
    <w:rsid w:val="005560DD"/>
    <w:rsid w:val="005622E7"/>
    <w:rsid w:val="0056502C"/>
    <w:rsid w:val="0056685D"/>
    <w:rsid w:val="00574D48"/>
    <w:rsid w:val="00582F01"/>
    <w:rsid w:val="00583C5C"/>
    <w:rsid w:val="00597659"/>
    <w:rsid w:val="005A2DBE"/>
    <w:rsid w:val="005A7CC3"/>
    <w:rsid w:val="005B244A"/>
    <w:rsid w:val="005C2CBA"/>
    <w:rsid w:val="005C3D4D"/>
    <w:rsid w:val="005D1C9B"/>
    <w:rsid w:val="005E69A8"/>
    <w:rsid w:val="00600390"/>
    <w:rsid w:val="00600647"/>
    <w:rsid w:val="006112D0"/>
    <w:rsid w:val="0062232A"/>
    <w:rsid w:val="006247E7"/>
    <w:rsid w:val="00640541"/>
    <w:rsid w:val="00644B3A"/>
    <w:rsid w:val="00653396"/>
    <w:rsid w:val="0065452D"/>
    <w:rsid w:val="0066727F"/>
    <w:rsid w:val="006845C2"/>
    <w:rsid w:val="0069034D"/>
    <w:rsid w:val="0069176A"/>
    <w:rsid w:val="006A4F8A"/>
    <w:rsid w:val="006C72FD"/>
    <w:rsid w:val="006E0EE5"/>
    <w:rsid w:val="006E4253"/>
    <w:rsid w:val="006E45F4"/>
    <w:rsid w:val="006E6BE2"/>
    <w:rsid w:val="006E73DC"/>
    <w:rsid w:val="006F0F68"/>
    <w:rsid w:val="006F47C2"/>
    <w:rsid w:val="006F641F"/>
    <w:rsid w:val="00702596"/>
    <w:rsid w:val="00706B0E"/>
    <w:rsid w:val="0071477D"/>
    <w:rsid w:val="007151F5"/>
    <w:rsid w:val="00717BFA"/>
    <w:rsid w:val="0073330F"/>
    <w:rsid w:val="0074377A"/>
    <w:rsid w:val="00751220"/>
    <w:rsid w:val="00773507"/>
    <w:rsid w:val="00774E13"/>
    <w:rsid w:val="00775602"/>
    <w:rsid w:val="0078159A"/>
    <w:rsid w:val="00783C6D"/>
    <w:rsid w:val="007933BC"/>
    <w:rsid w:val="007A1F3D"/>
    <w:rsid w:val="007B056B"/>
    <w:rsid w:val="007B28B2"/>
    <w:rsid w:val="007B640D"/>
    <w:rsid w:val="007C2A13"/>
    <w:rsid w:val="007C64FF"/>
    <w:rsid w:val="007C6A8A"/>
    <w:rsid w:val="007D28F4"/>
    <w:rsid w:val="00816C97"/>
    <w:rsid w:val="00816EDD"/>
    <w:rsid w:val="00820330"/>
    <w:rsid w:val="00821B5A"/>
    <w:rsid w:val="00825166"/>
    <w:rsid w:val="008372F7"/>
    <w:rsid w:val="0085374D"/>
    <w:rsid w:val="008665A7"/>
    <w:rsid w:val="0088505F"/>
    <w:rsid w:val="00885DE0"/>
    <w:rsid w:val="00887E43"/>
    <w:rsid w:val="00893B0F"/>
    <w:rsid w:val="00894B41"/>
    <w:rsid w:val="008A2AD0"/>
    <w:rsid w:val="008A3003"/>
    <w:rsid w:val="008B18AC"/>
    <w:rsid w:val="008B1A2C"/>
    <w:rsid w:val="008B32CB"/>
    <w:rsid w:val="008B71A4"/>
    <w:rsid w:val="008C22B9"/>
    <w:rsid w:val="008C6037"/>
    <w:rsid w:val="008E3502"/>
    <w:rsid w:val="008E76B0"/>
    <w:rsid w:val="008E7D09"/>
    <w:rsid w:val="008F1D23"/>
    <w:rsid w:val="008F5419"/>
    <w:rsid w:val="00901B7D"/>
    <w:rsid w:val="00901ECC"/>
    <w:rsid w:val="0091237C"/>
    <w:rsid w:val="00914A53"/>
    <w:rsid w:val="009150CA"/>
    <w:rsid w:val="00917E22"/>
    <w:rsid w:val="00934BA0"/>
    <w:rsid w:val="009361A1"/>
    <w:rsid w:val="00956521"/>
    <w:rsid w:val="00957009"/>
    <w:rsid w:val="009C42E6"/>
    <w:rsid w:val="009D37B9"/>
    <w:rsid w:val="009E5208"/>
    <w:rsid w:val="009F2CBB"/>
    <w:rsid w:val="009F4C65"/>
    <w:rsid w:val="009F5DCC"/>
    <w:rsid w:val="00A21AE7"/>
    <w:rsid w:val="00A3268E"/>
    <w:rsid w:val="00A53082"/>
    <w:rsid w:val="00A539B2"/>
    <w:rsid w:val="00A700C8"/>
    <w:rsid w:val="00A82909"/>
    <w:rsid w:val="00A9593C"/>
    <w:rsid w:val="00A95F8D"/>
    <w:rsid w:val="00A97219"/>
    <w:rsid w:val="00AB1920"/>
    <w:rsid w:val="00AB5CDE"/>
    <w:rsid w:val="00AB676D"/>
    <w:rsid w:val="00AB6AD5"/>
    <w:rsid w:val="00AC0B4D"/>
    <w:rsid w:val="00AC2A85"/>
    <w:rsid w:val="00AC2E92"/>
    <w:rsid w:val="00AC5FA7"/>
    <w:rsid w:val="00AD0370"/>
    <w:rsid w:val="00AD5F4E"/>
    <w:rsid w:val="00AE0BF0"/>
    <w:rsid w:val="00AE4A56"/>
    <w:rsid w:val="00AF166F"/>
    <w:rsid w:val="00AF1F1F"/>
    <w:rsid w:val="00B133F1"/>
    <w:rsid w:val="00B23456"/>
    <w:rsid w:val="00B2538A"/>
    <w:rsid w:val="00B25CE9"/>
    <w:rsid w:val="00B430D5"/>
    <w:rsid w:val="00B4706A"/>
    <w:rsid w:val="00B6331A"/>
    <w:rsid w:val="00B64D69"/>
    <w:rsid w:val="00B737C6"/>
    <w:rsid w:val="00B744EA"/>
    <w:rsid w:val="00B8448C"/>
    <w:rsid w:val="00B9469D"/>
    <w:rsid w:val="00BA629F"/>
    <w:rsid w:val="00BC0942"/>
    <w:rsid w:val="00BD036E"/>
    <w:rsid w:val="00BD6ABE"/>
    <w:rsid w:val="00C44F40"/>
    <w:rsid w:val="00C45CD1"/>
    <w:rsid w:val="00C46451"/>
    <w:rsid w:val="00C54ACC"/>
    <w:rsid w:val="00C6026A"/>
    <w:rsid w:val="00C60E00"/>
    <w:rsid w:val="00C61B6A"/>
    <w:rsid w:val="00C74DA8"/>
    <w:rsid w:val="00C82157"/>
    <w:rsid w:val="00C92E06"/>
    <w:rsid w:val="00C938C7"/>
    <w:rsid w:val="00CA093C"/>
    <w:rsid w:val="00CA47ED"/>
    <w:rsid w:val="00CB180C"/>
    <w:rsid w:val="00CC06ED"/>
    <w:rsid w:val="00CC6E24"/>
    <w:rsid w:val="00CD0F5E"/>
    <w:rsid w:val="00CD3061"/>
    <w:rsid w:val="00CD48C9"/>
    <w:rsid w:val="00CD6DE3"/>
    <w:rsid w:val="00CE7DAC"/>
    <w:rsid w:val="00CF48F7"/>
    <w:rsid w:val="00CF6B86"/>
    <w:rsid w:val="00D07402"/>
    <w:rsid w:val="00D14F65"/>
    <w:rsid w:val="00D1590B"/>
    <w:rsid w:val="00D25FF2"/>
    <w:rsid w:val="00D261A4"/>
    <w:rsid w:val="00D316D0"/>
    <w:rsid w:val="00D349FD"/>
    <w:rsid w:val="00D37BF1"/>
    <w:rsid w:val="00D42C60"/>
    <w:rsid w:val="00D53408"/>
    <w:rsid w:val="00D67150"/>
    <w:rsid w:val="00D70F8A"/>
    <w:rsid w:val="00DA0988"/>
    <w:rsid w:val="00DA4F41"/>
    <w:rsid w:val="00DC1642"/>
    <w:rsid w:val="00DC2482"/>
    <w:rsid w:val="00DC2E05"/>
    <w:rsid w:val="00DE3A4A"/>
    <w:rsid w:val="00DE6794"/>
    <w:rsid w:val="00DF3717"/>
    <w:rsid w:val="00E13ACE"/>
    <w:rsid w:val="00E15747"/>
    <w:rsid w:val="00E24D83"/>
    <w:rsid w:val="00E31F99"/>
    <w:rsid w:val="00E343D9"/>
    <w:rsid w:val="00E426EE"/>
    <w:rsid w:val="00E53253"/>
    <w:rsid w:val="00E66159"/>
    <w:rsid w:val="00E66BD1"/>
    <w:rsid w:val="00E85EDE"/>
    <w:rsid w:val="00E86BA8"/>
    <w:rsid w:val="00E928C6"/>
    <w:rsid w:val="00ED1DC9"/>
    <w:rsid w:val="00ED2685"/>
    <w:rsid w:val="00EE0095"/>
    <w:rsid w:val="00EF536D"/>
    <w:rsid w:val="00EF5FC7"/>
    <w:rsid w:val="00F020CB"/>
    <w:rsid w:val="00F069D4"/>
    <w:rsid w:val="00F2377D"/>
    <w:rsid w:val="00F31C02"/>
    <w:rsid w:val="00F524D8"/>
    <w:rsid w:val="00F55605"/>
    <w:rsid w:val="00F64920"/>
    <w:rsid w:val="00FA2C89"/>
    <w:rsid w:val="00FC200D"/>
    <w:rsid w:val="00FC614A"/>
    <w:rsid w:val="00FE0231"/>
    <w:rsid w:val="00FF1409"/>
    <w:rsid w:val="00FF61EA"/>
    <w:rsid w:val="00FF7D5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9B611E2"/>
  <w15:docId w15:val="{426A41CE-897D-5945-B3B0-3827C1A2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2D9E"/>
    <w:rPr>
      <w:color w:val="0000FF" w:themeColor="hyperlink"/>
      <w:u w:val="single"/>
    </w:rPr>
  </w:style>
  <w:style w:type="paragraph" w:styleId="Header">
    <w:name w:val="header"/>
    <w:basedOn w:val="Normal"/>
    <w:link w:val="HeaderChar"/>
    <w:uiPriority w:val="99"/>
    <w:unhideWhenUsed/>
    <w:rsid w:val="000D2D9E"/>
    <w:pPr>
      <w:tabs>
        <w:tab w:val="center" w:pos="4320"/>
        <w:tab w:val="right" w:pos="8640"/>
      </w:tabs>
    </w:pPr>
  </w:style>
  <w:style w:type="character" w:customStyle="1" w:styleId="HeaderChar">
    <w:name w:val="Header Char"/>
    <w:basedOn w:val="DefaultParagraphFont"/>
    <w:link w:val="Header"/>
    <w:uiPriority w:val="99"/>
    <w:rsid w:val="000D2D9E"/>
    <w:rPr>
      <w:sz w:val="24"/>
    </w:rPr>
  </w:style>
  <w:style w:type="paragraph" w:styleId="Footer">
    <w:name w:val="footer"/>
    <w:basedOn w:val="Normal"/>
    <w:link w:val="FooterChar"/>
    <w:uiPriority w:val="99"/>
    <w:unhideWhenUsed/>
    <w:rsid w:val="000D2D9E"/>
    <w:pPr>
      <w:tabs>
        <w:tab w:val="center" w:pos="4320"/>
        <w:tab w:val="right" w:pos="8640"/>
      </w:tabs>
    </w:pPr>
  </w:style>
  <w:style w:type="character" w:customStyle="1" w:styleId="FooterChar">
    <w:name w:val="Footer Char"/>
    <w:basedOn w:val="DefaultParagraphFont"/>
    <w:link w:val="Footer"/>
    <w:uiPriority w:val="99"/>
    <w:rsid w:val="000D2D9E"/>
    <w:rPr>
      <w:sz w:val="24"/>
    </w:rPr>
  </w:style>
  <w:style w:type="paragraph" w:styleId="ListParagraph">
    <w:name w:val="List Paragraph"/>
    <w:basedOn w:val="Normal"/>
    <w:uiPriority w:val="34"/>
    <w:qFormat/>
    <w:rsid w:val="003D7E2A"/>
    <w:pPr>
      <w:ind w:left="720"/>
      <w:contextualSpacing/>
    </w:pPr>
  </w:style>
  <w:style w:type="paragraph" w:styleId="BalloonText">
    <w:name w:val="Balloon Text"/>
    <w:basedOn w:val="Normal"/>
    <w:link w:val="BalloonTextChar"/>
    <w:uiPriority w:val="99"/>
    <w:semiHidden/>
    <w:unhideWhenUsed/>
    <w:rsid w:val="00E66B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6BD1"/>
    <w:rPr>
      <w:rFonts w:ascii="Lucida Grande" w:hAnsi="Lucida Grande" w:cs="Lucida Grande"/>
      <w:sz w:val="18"/>
      <w:szCs w:val="18"/>
    </w:rPr>
  </w:style>
  <w:style w:type="paragraph" w:styleId="NormalWeb">
    <w:name w:val="Normal (Web)"/>
    <w:basedOn w:val="Normal"/>
    <w:uiPriority w:val="99"/>
    <w:semiHidden/>
    <w:unhideWhenUsed/>
    <w:rsid w:val="00E426EE"/>
    <w:pPr>
      <w:spacing w:before="100" w:beforeAutospacing="1" w:after="100" w:afterAutospacing="1"/>
    </w:pPr>
    <w:rPr>
      <w:rFonts w:ascii="Times New Roman" w:eastAsia="Times New Roman" w:hAnsi="Times New Roman" w:cs="Times New Roman"/>
      <w:szCs w:val="24"/>
      <w:lang w:eastAsia="en-US"/>
    </w:rPr>
  </w:style>
  <w:style w:type="character" w:customStyle="1" w:styleId="apple-converted-space">
    <w:name w:val="apple-converted-space"/>
    <w:basedOn w:val="DefaultParagraphFont"/>
    <w:rsid w:val="00894B41"/>
  </w:style>
  <w:style w:type="character" w:styleId="UnresolvedMention">
    <w:name w:val="Unresolved Mention"/>
    <w:basedOn w:val="DefaultParagraphFont"/>
    <w:uiPriority w:val="99"/>
    <w:semiHidden/>
    <w:unhideWhenUsed/>
    <w:rsid w:val="00894B41"/>
    <w:rPr>
      <w:color w:val="605E5C"/>
      <w:shd w:val="clear" w:color="auto" w:fill="E1DFDD"/>
    </w:rPr>
  </w:style>
  <w:style w:type="character" w:styleId="CommentReference">
    <w:name w:val="annotation reference"/>
    <w:basedOn w:val="DefaultParagraphFont"/>
    <w:uiPriority w:val="99"/>
    <w:semiHidden/>
    <w:unhideWhenUsed/>
    <w:rsid w:val="00D261A4"/>
    <w:rPr>
      <w:sz w:val="16"/>
      <w:szCs w:val="16"/>
    </w:rPr>
  </w:style>
  <w:style w:type="paragraph" w:styleId="CommentText">
    <w:name w:val="annotation text"/>
    <w:basedOn w:val="Normal"/>
    <w:link w:val="CommentTextChar"/>
    <w:uiPriority w:val="99"/>
    <w:semiHidden/>
    <w:unhideWhenUsed/>
    <w:rsid w:val="00D261A4"/>
    <w:rPr>
      <w:sz w:val="20"/>
    </w:rPr>
  </w:style>
  <w:style w:type="character" w:customStyle="1" w:styleId="CommentTextChar">
    <w:name w:val="Comment Text Char"/>
    <w:basedOn w:val="DefaultParagraphFont"/>
    <w:link w:val="CommentText"/>
    <w:uiPriority w:val="99"/>
    <w:semiHidden/>
    <w:rsid w:val="00D261A4"/>
  </w:style>
  <w:style w:type="paragraph" w:styleId="CommentSubject">
    <w:name w:val="annotation subject"/>
    <w:basedOn w:val="CommentText"/>
    <w:next w:val="CommentText"/>
    <w:link w:val="CommentSubjectChar"/>
    <w:uiPriority w:val="99"/>
    <w:semiHidden/>
    <w:unhideWhenUsed/>
    <w:rsid w:val="00D261A4"/>
    <w:rPr>
      <w:b/>
      <w:bCs/>
    </w:rPr>
  </w:style>
  <w:style w:type="character" w:customStyle="1" w:styleId="CommentSubjectChar">
    <w:name w:val="Comment Subject Char"/>
    <w:basedOn w:val="CommentTextChar"/>
    <w:link w:val="CommentSubject"/>
    <w:uiPriority w:val="99"/>
    <w:semiHidden/>
    <w:rsid w:val="00D261A4"/>
    <w:rPr>
      <w:b/>
      <w:bCs/>
    </w:rPr>
  </w:style>
  <w:style w:type="character" w:styleId="FollowedHyperlink">
    <w:name w:val="FollowedHyperlink"/>
    <w:basedOn w:val="DefaultParagraphFont"/>
    <w:uiPriority w:val="99"/>
    <w:semiHidden/>
    <w:unhideWhenUsed/>
    <w:rsid w:val="0065452D"/>
    <w:rPr>
      <w:color w:val="800080" w:themeColor="followedHyperlink"/>
      <w:u w:val="single"/>
    </w:rPr>
  </w:style>
  <w:style w:type="paragraph" w:styleId="Revision">
    <w:name w:val="Revision"/>
    <w:hidden/>
    <w:uiPriority w:val="99"/>
    <w:semiHidden/>
    <w:rsid w:val="00135DEA"/>
    <w:rPr>
      <w:sz w:val="24"/>
    </w:rPr>
  </w:style>
  <w:style w:type="paragraph" w:customStyle="1" w:styleId="font8">
    <w:name w:val="font_8"/>
    <w:basedOn w:val="Normal"/>
    <w:rsid w:val="001C1BAA"/>
    <w:pPr>
      <w:spacing w:before="100" w:beforeAutospacing="1" w:after="100" w:afterAutospacing="1"/>
    </w:pPr>
    <w:rPr>
      <w:rFonts w:ascii="Times New Roman" w:eastAsia="Times New Roman" w:hAnsi="Times New Roman" w:cs="Times New Roman"/>
      <w:szCs w:val="24"/>
      <w:lang w:eastAsia="en-US"/>
    </w:rPr>
  </w:style>
  <w:style w:type="character" w:styleId="Emphasis">
    <w:name w:val="Emphasis"/>
    <w:basedOn w:val="DefaultParagraphFont"/>
    <w:uiPriority w:val="20"/>
    <w:qFormat/>
    <w:rsid w:val="00AF16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008">
      <w:bodyDiv w:val="1"/>
      <w:marLeft w:val="0"/>
      <w:marRight w:val="0"/>
      <w:marTop w:val="0"/>
      <w:marBottom w:val="0"/>
      <w:divBdr>
        <w:top w:val="none" w:sz="0" w:space="0" w:color="auto"/>
        <w:left w:val="none" w:sz="0" w:space="0" w:color="auto"/>
        <w:bottom w:val="none" w:sz="0" w:space="0" w:color="auto"/>
        <w:right w:val="none" w:sz="0" w:space="0" w:color="auto"/>
      </w:divBdr>
    </w:div>
    <w:div w:id="137263259">
      <w:bodyDiv w:val="1"/>
      <w:marLeft w:val="0"/>
      <w:marRight w:val="0"/>
      <w:marTop w:val="0"/>
      <w:marBottom w:val="0"/>
      <w:divBdr>
        <w:top w:val="none" w:sz="0" w:space="0" w:color="auto"/>
        <w:left w:val="none" w:sz="0" w:space="0" w:color="auto"/>
        <w:bottom w:val="none" w:sz="0" w:space="0" w:color="auto"/>
        <w:right w:val="none" w:sz="0" w:space="0" w:color="auto"/>
      </w:divBdr>
      <w:divsChild>
        <w:div w:id="1161702162">
          <w:marLeft w:val="0"/>
          <w:marRight w:val="0"/>
          <w:marTop w:val="0"/>
          <w:marBottom w:val="0"/>
          <w:divBdr>
            <w:top w:val="none" w:sz="0" w:space="0" w:color="auto"/>
            <w:left w:val="none" w:sz="0" w:space="0" w:color="auto"/>
            <w:bottom w:val="none" w:sz="0" w:space="0" w:color="auto"/>
            <w:right w:val="none" w:sz="0" w:space="0" w:color="auto"/>
          </w:divBdr>
          <w:divsChild>
            <w:div w:id="751780233">
              <w:marLeft w:val="0"/>
              <w:marRight w:val="0"/>
              <w:marTop w:val="0"/>
              <w:marBottom w:val="0"/>
              <w:divBdr>
                <w:top w:val="none" w:sz="0" w:space="0" w:color="auto"/>
                <w:left w:val="none" w:sz="0" w:space="0" w:color="auto"/>
                <w:bottom w:val="none" w:sz="0" w:space="0" w:color="auto"/>
                <w:right w:val="none" w:sz="0" w:space="0" w:color="auto"/>
              </w:divBdr>
            </w:div>
          </w:divsChild>
        </w:div>
        <w:div w:id="440341764">
          <w:marLeft w:val="0"/>
          <w:marRight w:val="0"/>
          <w:marTop w:val="0"/>
          <w:marBottom w:val="0"/>
          <w:divBdr>
            <w:top w:val="none" w:sz="0" w:space="0" w:color="auto"/>
            <w:left w:val="none" w:sz="0" w:space="0" w:color="auto"/>
            <w:bottom w:val="none" w:sz="0" w:space="0" w:color="auto"/>
            <w:right w:val="none" w:sz="0" w:space="0" w:color="auto"/>
          </w:divBdr>
          <w:divsChild>
            <w:div w:id="2027368358">
              <w:marLeft w:val="0"/>
              <w:marRight w:val="0"/>
              <w:marTop w:val="0"/>
              <w:marBottom w:val="0"/>
              <w:divBdr>
                <w:top w:val="none" w:sz="0" w:space="0" w:color="auto"/>
                <w:left w:val="none" w:sz="0" w:space="0" w:color="auto"/>
                <w:bottom w:val="none" w:sz="0" w:space="0" w:color="auto"/>
                <w:right w:val="none" w:sz="0" w:space="0" w:color="auto"/>
              </w:divBdr>
            </w:div>
          </w:divsChild>
        </w:div>
        <w:div w:id="597064446">
          <w:marLeft w:val="0"/>
          <w:marRight w:val="0"/>
          <w:marTop w:val="0"/>
          <w:marBottom w:val="105"/>
          <w:divBdr>
            <w:top w:val="none" w:sz="0" w:space="0" w:color="auto"/>
            <w:left w:val="none" w:sz="0" w:space="0" w:color="auto"/>
            <w:bottom w:val="none" w:sz="0" w:space="0" w:color="auto"/>
            <w:right w:val="none" w:sz="0" w:space="0" w:color="auto"/>
          </w:divBdr>
          <w:divsChild>
            <w:div w:id="12059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22227">
      <w:bodyDiv w:val="1"/>
      <w:marLeft w:val="0"/>
      <w:marRight w:val="0"/>
      <w:marTop w:val="0"/>
      <w:marBottom w:val="0"/>
      <w:divBdr>
        <w:top w:val="none" w:sz="0" w:space="0" w:color="auto"/>
        <w:left w:val="none" w:sz="0" w:space="0" w:color="auto"/>
        <w:bottom w:val="none" w:sz="0" w:space="0" w:color="auto"/>
        <w:right w:val="none" w:sz="0" w:space="0" w:color="auto"/>
      </w:divBdr>
    </w:div>
    <w:div w:id="287442924">
      <w:bodyDiv w:val="1"/>
      <w:marLeft w:val="0"/>
      <w:marRight w:val="0"/>
      <w:marTop w:val="0"/>
      <w:marBottom w:val="0"/>
      <w:divBdr>
        <w:top w:val="none" w:sz="0" w:space="0" w:color="auto"/>
        <w:left w:val="none" w:sz="0" w:space="0" w:color="auto"/>
        <w:bottom w:val="none" w:sz="0" w:space="0" w:color="auto"/>
        <w:right w:val="none" w:sz="0" w:space="0" w:color="auto"/>
      </w:divBdr>
    </w:div>
    <w:div w:id="490023291">
      <w:bodyDiv w:val="1"/>
      <w:marLeft w:val="0"/>
      <w:marRight w:val="0"/>
      <w:marTop w:val="0"/>
      <w:marBottom w:val="0"/>
      <w:divBdr>
        <w:top w:val="none" w:sz="0" w:space="0" w:color="auto"/>
        <w:left w:val="none" w:sz="0" w:space="0" w:color="auto"/>
        <w:bottom w:val="none" w:sz="0" w:space="0" w:color="auto"/>
        <w:right w:val="none" w:sz="0" w:space="0" w:color="auto"/>
      </w:divBdr>
    </w:div>
    <w:div w:id="782112119">
      <w:bodyDiv w:val="1"/>
      <w:marLeft w:val="0"/>
      <w:marRight w:val="0"/>
      <w:marTop w:val="0"/>
      <w:marBottom w:val="0"/>
      <w:divBdr>
        <w:top w:val="none" w:sz="0" w:space="0" w:color="auto"/>
        <w:left w:val="none" w:sz="0" w:space="0" w:color="auto"/>
        <w:bottom w:val="none" w:sz="0" w:space="0" w:color="auto"/>
        <w:right w:val="none" w:sz="0" w:space="0" w:color="auto"/>
      </w:divBdr>
    </w:div>
    <w:div w:id="1087650170">
      <w:bodyDiv w:val="1"/>
      <w:marLeft w:val="0"/>
      <w:marRight w:val="0"/>
      <w:marTop w:val="0"/>
      <w:marBottom w:val="0"/>
      <w:divBdr>
        <w:top w:val="none" w:sz="0" w:space="0" w:color="auto"/>
        <w:left w:val="none" w:sz="0" w:space="0" w:color="auto"/>
        <w:bottom w:val="none" w:sz="0" w:space="0" w:color="auto"/>
        <w:right w:val="none" w:sz="0" w:space="0" w:color="auto"/>
      </w:divBdr>
    </w:div>
    <w:div w:id="1395667319">
      <w:bodyDiv w:val="1"/>
      <w:marLeft w:val="0"/>
      <w:marRight w:val="0"/>
      <w:marTop w:val="0"/>
      <w:marBottom w:val="0"/>
      <w:divBdr>
        <w:top w:val="none" w:sz="0" w:space="0" w:color="auto"/>
        <w:left w:val="none" w:sz="0" w:space="0" w:color="auto"/>
        <w:bottom w:val="none" w:sz="0" w:space="0" w:color="auto"/>
        <w:right w:val="none" w:sz="0" w:space="0" w:color="auto"/>
      </w:divBdr>
    </w:div>
    <w:div w:id="2076008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Convention-Wives-Novel-Debra-Green-ebook/dp/B09NPVDDCS/ref=sr_1_3?crid=2KUJGH4P12JLQ&amp;keywords=The+Convention+of+Wives&amp;qid=1641838504&amp;s=books&amp;sprefix=the+convention+of+wives%2Cstripbooks%2C88&amp;sr=1-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debfe\Dropbox\Writing\HEAD%20SHOTS\Debra_Green_Feldman_Full_%20Res_DSCF0552-Edit.png"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DebraGreenWriter.com" TargetMode="External"/><Relationship Id="rId1" Type="http://schemas.openxmlformats.org/officeDocument/2006/relationships/hyperlink" Target="mailto:Debra@DebraGreenWriter.Com" TargetMode="External"/><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1369</TotalTime>
  <Pages>4</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Publisher's Group West</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Warner</dc:creator>
  <cp:keywords/>
  <dc:description/>
  <cp:lastModifiedBy>Debra Feldman</cp:lastModifiedBy>
  <cp:revision>10</cp:revision>
  <dcterms:created xsi:type="dcterms:W3CDTF">2023-11-02T21:52:00Z</dcterms:created>
  <dcterms:modified xsi:type="dcterms:W3CDTF">2024-01-09T13:29:00Z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8c94464d2726a22e4014ec0b853450625f90591a1101702571ac5872cdff86c0</vt:lpwstr>
  </property>
</Properties>
</file>